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6D" w:rsidRPr="00C26C20" w:rsidRDefault="00C26C20" w:rsidP="00C26C20">
      <w:pPr>
        <w:jc w:val="center"/>
        <w:rPr>
          <w:rFonts w:ascii="微软雅黑" w:eastAsia="微软雅黑" w:hAnsi="微软雅黑"/>
          <w:sz w:val="36"/>
          <w:szCs w:val="36"/>
        </w:rPr>
      </w:pPr>
      <w:r w:rsidRPr="00C26C20">
        <w:rPr>
          <w:rFonts w:ascii="微软雅黑" w:eastAsia="微软雅黑" w:hAnsi="微软雅黑" w:hint="eastAsia"/>
          <w:sz w:val="36"/>
          <w:szCs w:val="36"/>
        </w:rPr>
        <w:t>201</w:t>
      </w:r>
      <w:r w:rsidR="00E94120">
        <w:rPr>
          <w:rFonts w:ascii="微软雅黑" w:eastAsia="微软雅黑" w:hAnsi="微软雅黑"/>
          <w:sz w:val="36"/>
          <w:szCs w:val="36"/>
        </w:rPr>
        <w:t>6</w:t>
      </w:r>
      <w:r w:rsidRPr="00C26C20">
        <w:rPr>
          <w:rFonts w:ascii="微软雅黑" w:eastAsia="微软雅黑" w:hAnsi="微软雅黑" w:hint="eastAsia"/>
          <w:sz w:val="36"/>
          <w:szCs w:val="36"/>
        </w:rPr>
        <w:t>年</w:t>
      </w:r>
      <w:r w:rsidRPr="00C26C20">
        <w:rPr>
          <w:rFonts w:ascii="微软雅黑" w:eastAsia="微软雅黑" w:hAnsi="微软雅黑"/>
          <w:sz w:val="36"/>
          <w:szCs w:val="36"/>
        </w:rPr>
        <w:t>成都医学院新闻宣传信息员名单</w:t>
      </w:r>
    </w:p>
    <w:p w:rsidR="00C26C20" w:rsidRDefault="00C26C20"/>
    <w:tbl>
      <w:tblPr>
        <w:tblStyle w:val="a3"/>
        <w:tblW w:w="8926" w:type="dxa"/>
        <w:jc w:val="center"/>
        <w:tblLook w:val="04A0"/>
      </w:tblPr>
      <w:tblGrid>
        <w:gridCol w:w="2927"/>
        <w:gridCol w:w="1888"/>
        <w:gridCol w:w="2268"/>
        <w:gridCol w:w="1843"/>
      </w:tblGrid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 w:rsidRPr="00C26C20">
              <w:rPr>
                <w:rFonts w:hint="eastAsia"/>
                <w:b/>
              </w:rPr>
              <w:t>单位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</w:pPr>
            <w:r>
              <w:rPr>
                <w:rFonts w:hint="eastAsia"/>
              </w:rPr>
              <w:t>信息员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 w:rsidRPr="00C26C20">
              <w:rPr>
                <w:rFonts w:hint="eastAsia"/>
                <w:b/>
              </w:rPr>
              <w:t>单位</w:t>
            </w:r>
          </w:p>
        </w:tc>
        <w:tc>
          <w:tcPr>
            <w:tcW w:w="1843" w:type="dxa"/>
            <w:vAlign w:val="center"/>
          </w:tcPr>
          <w:p w:rsidR="00C26C20" w:rsidRDefault="00C26C20" w:rsidP="00C26C20">
            <w:pPr>
              <w:jc w:val="center"/>
            </w:pPr>
            <w:r>
              <w:rPr>
                <w:rFonts w:hint="eastAsia"/>
              </w:rPr>
              <w:t>信息员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 w:rsidRPr="00C26C20">
              <w:rPr>
                <w:rFonts w:hint="eastAsia"/>
                <w:b/>
              </w:rPr>
              <w:t>党·院</w:t>
            </w:r>
            <w:r w:rsidRPr="00C26C20">
              <w:rPr>
                <w:b/>
              </w:rPr>
              <w:t>办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</w:pPr>
            <w:proofErr w:type="gramStart"/>
            <w:r>
              <w:rPr>
                <w:rFonts w:hint="eastAsia"/>
              </w:rPr>
              <w:t>殷科</w:t>
            </w:r>
            <w:proofErr w:type="gramEnd"/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 w:rsidRPr="00C26C20">
              <w:rPr>
                <w:rFonts w:hint="eastAsia"/>
                <w:b/>
              </w:rPr>
              <w:t>党委</w:t>
            </w:r>
            <w:r w:rsidRPr="00C26C20">
              <w:rPr>
                <w:b/>
              </w:rPr>
              <w:t>组织部</w:t>
            </w:r>
          </w:p>
        </w:tc>
        <w:tc>
          <w:tcPr>
            <w:tcW w:w="1843" w:type="dxa"/>
            <w:vAlign w:val="center"/>
          </w:tcPr>
          <w:p w:rsidR="00C26C20" w:rsidRDefault="0063620F" w:rsidP="00C26C20">
            <w:pPr>
              <w:jc w:val="center"/>
            </w:pPr>
            <w:r>
              <w:rPr>
                <w:rFonts w:hint="eastAsia"/>
              </w:rPr>
              <w:t>程保晶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</w:t>
            </w:r>
            <w:r>
              <w:rPr>
                <w:b/>
              </w:rPr>
              <w:t>工会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770C7B" w:rsidP="00C26C20">
            <w:pPr>
              <w:jc w:val="center"/>
            </w:pPr>
            <w:r>
              <w:rPr>
                <w:rFonts w:hint="eastAsia"/>
              </w:rPr>
              <w:t>王涛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纪检监察审计处</w:t>
            </w:r>
          </w:p>
        </w:tc>
        <w:tc>
          <w:tcPr>
            <w:tcW w:w="1843" w:type="dxa"/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熊明胜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武装</w:t>
            </w:r>
            <w:r>
              <w:rPr>
                <w:b/>
              </w:rPr>
              <w:t>保卫处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刘晓鲁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教务处</w:t>
            </w:r>
            <w:r w:rsidRPr="00C26C20">
              <w:rPr>
                <w:rFonts w:hint="eastAsia"/>
                <w:b/>
              </w:rPr>
              <w:t>·</w:t>
            </w:r>
            <w:r>
              <w:rPr>
                <w:b/>
              </w:rPr>
              <w:t>高教研究所</w:t>
            </w:r>
          </w:p>
        </w:tc>
        <w:tc>
          <w:tcPr>
            <w:tcW w:w="1843" w:type="dxa"/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赵静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国有</w:t>
            </w:r>
            <w:r>
              <w:rPr>
                <w:b/>
              </w:rPr>
              <w:t>资产与设备管理处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017230" w:rsidP="00E94120">
            <w:pPr>
              <w:jc w:val="center"/>
            </w:pPr>
            <w:r>
              <w:rPr>
                <w:rFonts w:hint="eastAsia"/>
              </w:rPr>
              <w:t>刘瞳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科技处</w:t>
            </w:r>
          </w:p>
        </w:tc>
        <w:tc>
          <w:tcPr>
            <w:tcW w:w="1843" w:type="dxa"/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黄涛</w:t>
            </w:r>
            <w:r>
              <w:t>、李建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研究生处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64764D" w:rsidP="00C26C20">
            <w:pPr>
              <w:jc w:val="center"/>
            </w:pPr>
            <w:proofErr w:type="gramStart"/>
            <w:r>
              <w:rPr>
                <w:rFonts w:hint="eastAsia"/>
              </w:rPr>
              <w:t>曾</w:t>
            </w:r>
            <w:r>
              <w:t>理</w:t>
            </w:r>
            <w:proofErr w:type="gramEnd"/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基地医院</w:t>
            </w:r>
            <w:r>
              <w:rPr>
                <w:b/>
              </w:rPr>
              <w:t>管理处</w:t>
            </w:r>
          </w:p>
        </w:tc>
        <w:tc>
          <w:tcPr>
            <w:tcW w:w="1843" w:type="dxa"/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吴杨曦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学生处</w:t>
            </w:r>
            <w:r w:rsidR="008221EE">
              <w:rPr>
                <w:rFonts w:hint="eastAsia"/>
                <w:b/>
              </w:rPr>
              <w:t>（部）</w:t>
            </w:r>
            <w:r w:rsidRPr="00C26C20">
              <w:rPr>
                <w:rFonts w:hint="eastAsia"/>
                <w:b/>
              </w:rPr>
              <w:t>·</w:t>
            </w:r>
            <w:r>
              <w:rPr>
                <w:rFonts w:hint="eastAsia"/>
                <w:b/>
              </w:rPr>
              <w:t>团委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7349A7" w:rsidP="00B43886">
            <w:pPr>
              <w:jc w:val="center"/>
            </w:pPr>
            <w:r>
              <w:rPr>
                <w:rFonts w:hint="eastAsia"/>
              </w:rPr>
              <w:t>谭林</w:t>
            </w:r>
            <w:r>
              <w:t>、</w:t>
            </w:r>
            <w:r w:rsidR="00B43886">
              <w:rPr>
                <w:rFonts w:hint="eastAsia"/>
              </w:rPr>
              <w:t>任亮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P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人事处</w:t>
            </w:r>
          </w:p>
        </w:tc>
        <w:tc>
          <w:tcPr>
            <w:tcW w:w="1843" w:type="dxa"/>
            <w:vAlign w:val="center"/>
          </w:tcPr>
          <w:p w:rsidR="00C26C20" w:rsidRPr="00694CBC" w:rsidRDefault="004876C2" w:rsidP="001E7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姚岚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计划</w:t>
            </w:r>
            <w:r>
              <w:rPr>
                <w:b/>
              </w:rPr>
              <w:t>财务处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7349A7" w:rsidP="00C26C20">
            <w:pPr>
              <w:jc w:val="center"/>
            </w:pPr>
            <w:proofErr w:type="gramStart"/>
            <w:r>
              <w:rPr>
                <w:rFonts w:hint="eastAsia"/>
              </w:rPr>
              <w:t>刘琪清</w:t>
            </w:r>
            <w:proofErr w:type="gramEnd"/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基建工程处</w:t>
            </w:r>
          </w:p>
        </w:tc>
        <w:tc>
          <w:tcPr>
            <w:tcW w:w="1843" w:type="dxa"/>
            <w:vAlign w:val="center"/>
          </w:tcPr>
          <w:p w:rsidR="00C26C20" w:rsidRDefault="008C2F28" w:rsidP="00C26C20">
            <w:pPr>
              <w:jc w:val="center"/>
            </w:pP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陈微</w:t>
            </w:r>
            <w:proofErr w:type="gramEnd"/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后勤</w:t>
            </w:r>
            <w:r>
              <w:rPr>
                <w:b/>
              </w:rPr>
              <w:t>管理处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2B72AB" w:rsidP="00C26C20">
            <w:pPr>
              <w:jc w:val="center"/>
            </w:pPr>
            <w:r>
              <w:rPr>
                <w:rFonts w:hint="eastAsia"/>
              </w:rPr>
              <w:t>唐旭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基础医学院</w:t>
            </w:r>
          </w:p>
        </w:tc>
        <w:tc>
          <w:tcPr>
            <w:tcW w:w="1843" w:type="dxa"/>
            <w:vAlign w:val="center"/>
          </w:tcPr>
          <w:p w:rsidR="00C26C20" w:rsidRDefault="00175721" w:rsidP="00C26C20">
            <w:pPr>
              <w:jc w:val="center"/>
            </w:pPr>
            <w:r>
              <w:t>王婷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临床</w:t>
            </w:r>
            <w:r>
              <w:rPr>
                <w:b/>
              </w:rPr>
              <w:t>医学院</w:t>
            </w:r>
            <w:r w:rsidR="008C2F28" w:rsidRPr="00C26C20">
              <w:rPr>
                <w:rFonts w:hint="eastAsia"/>
                <w:b/>
              </w:rPr>
              <w:t>·</w:t>
            </w:r>
            <w:r w:rsidR="008C2F28">
              <w:rPr>
                <w:rFonts w:hint="eastAsia"/>
                <w:b/>
              </w:rPr>
              <w:t>第一附属医院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Pr="008C2F28" w:rsidRDefault="00AF2890" w:rsidP="00C26C20">
            <w:pPr>
              <w:jc w:val="center"/>
            </w:pPr>
            <w:r>
              <w:rPr>
                <w:rFonts w:hint="eastAsia"/>
              </w:rPr>
              <w:t>张活、</w:t>
            </w:r>
            <w:r w:rsidR="008C2F28">
              <w:rPr>
                <w:rFonts w:hint="eastAsia"/>
              </w:rPr>
              <w:t>周靖</w:t>
            </w:r>
            <w:r w:rsidR="008C2F28">
              <w:t>静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人文信息管理</w:t>
            </w:r>
            <w:r>
              <w:rPr>
                <w:b/>
              </w:rPr>
              <w:t>学院</w:t>
            </w:r>
          </w:p>
        </w:tc>
        <w:tc>
          <w:tcPr>
            <w:tcW w:w="1843" w:type="dxa"/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刘晓琳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药学院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杨万清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检验医学院</w:t>
            </w:r>
          </w:p>
        </w:tc>
        <w:tc>
          <w:tcPr>
            <w:tcW w:w="1843" w:type="dxa"/>
            <w:vAlign w:val="center"/>
          </w:tcPr>
          <w:p w:rsidR="00C26C20" w:rsidRDefault="00CD585F" w:rsidP="00C26C20">
            <w:pPr>
              <w:jc w:val="center"/>
            </w:pPr>
            <w:r>
              <w:rPr>
                <w:rFonts w:hint="eastAsia"/>
              </w:rPr>
              <w:t>郭莉娟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护理学院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黄燕</w:t>
            </w:r>
            <w:r>
              <w:t>、杨翔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公共卫生系</w:t>
            </w:r>
          </w:p>
        </w:tc>
        <w:tc>
          <w:tcPr>
            <w:tcW w:w="1843" w:type="dxa"/>
            <w:vAlign w:val="center"/>
          </w:tcPr>
          <w:p w:rsidR="00C26C20" w:rsidRDefault="00B63D3E" w:rsidP="00C26C20">
            <w:pPr>
              <w:jc w:val="center"/>
            </w:pPr>
            <w:proofErr w:type="gramStart"/>
            <w:r>
              <w:rPr>
                <w:rFonts w:hint="eastAsia"/>
              </w:rPr>
              <w:t>訾</w:t>
            </w:r>
            <w:proofErr w:type="gramEnd"/>
            <w:r>
              <w:rPr>
                <w:rFonts w:hint="eastAsia"/>
              </w:rPr>
              <w:t>丁</w:t>
            </w:r>
            <w:r w:rsidR="00D308A2">
              <w:rPr>
                <w:rFonts w:hint="eastAsia"/>
              </w:rPr>
              <w:t>、</w:t>
            </w:r>
            <w:r w:rsidR="00D308A2">
              <w:t>卢萍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生物</w:t>
            </w:r>
            <w:r>
              <w:rPr>
                <w:b/>
              </w:rPr>
              <w:t>医学</w:t>
            </w:r>
            <w:r>
              <w:rPr>
                <w:rFonts w:hint="eastAsia"/>
                <w:b/>
              </w:rPr>
              <w:t>系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钟兰</w:t>
            </w:r>
            <w:r>
              <w:t>菁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心理学系</w:t>
            </w:r>
          </w:p>
        </w:tc>
        <w:tc>
          <w:tcPr>
            <w:tcW w:w="1843" w:type="dxa"/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李妍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思想政治</w:t>
            </w:r>
            <w:r>
              <w:rPr>
                <w:b/>
              </w:rPr>
              <w:t>理论教学部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916B75" w:rsidP="00C26C20">
            <w:pPr>
              <w:jc w:val="center"/>
            </w:pPr>
            <w:r>
              <w:t>张少山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继续教育学院</w:t>
            </w:r>
          </w:p>
        </w:tc>
        <w:tc>
          <w:tcPr>
            <w:tcW w:w="1843" w:type="dxa"/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田慧敏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图书馆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7349A7" w:rsidP="00C26C20">
            <w:pPr>
              <w:jc w:val="center"/>
            </w:pPr>
            <w:r>
              <w:rPr>
                <w:rFonts w:hint="eastAsia"/>
              </w:rPr>
              <w:t>曾满江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现代</w:t>
            </w:r>
            <w:r>
              <w:rPr>
                <w:b/>
              </w:rPr>
              <w:t>教育技术中心</w:t>
            </w:r>
          </w:p>
        </w:tc>
        <w:tc>
          <w:tcPr>
            <w:tcW w:w="1843" w:type="dxa"/>
            <w:vAlign w:val="center"/>
          </w:tcPr>
          <w:p w:rsidR="00C26C20" w:rsidRDefault="00821BBC" w:rsidP="00C26C20">
            <w:pPr>
              <w:jc w:val="center"/>
            </w:pPr>
            <w:proofErr w:type="gramStart"/>
            <w:r>
              <w:rPr>
                <w:rFonts w:hint="eastAsia"/>
              </w:rPr>
              <w:t>舒晖</w:t>
            </w:r>
            <w:proofErr w:type="gramEnd"/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协同创新中心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29449A" w:rsidP="00C26C20">
            <w:pPr>
              <w:jc w:val="center"/>
            </w:pPr>
            <w:r>
              <w:rPr>
                <w:rFonts w:hint="eastAsia"/>
              </w:rPr>
              <w:t>杨磊</w:t>
            </w: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学报编辑部</w:t>
            </w:r>
          </w:p>
        </w:tc>
        <w:tc>
          <w:tcPr>
            <w:tcW w:w="1843" w:type="dxa"/>
            <w:vAlign w:val="center"/>
          </w:tcPr>
          <w:p w:rsidR="00C26C20" w:rsidRDefault="00C067DD" w:rsidP="00C26C20">
            <w:pPr>
              <w:jc w:val="center"/>
            </w:pPr>
            <w:r>
              <w:rPr>
                <w:rFonts w:hint="eastAsia"/>
              </w:rPr>
              <w:t>代文雪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7349A7" w:rsidP="00C26C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四川</w:t>
            </w:r>
            <w:r>
              <w:rPr>
                <w:b/>
              </w:rPr>
              <w:t>应用心理学研究中心</w:t>
            </w: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Pr="007349A7" w:rsidRDefault="007349A7" w:rsidP="00C26C20">
            <w:pPr>
              <w:jc w:val="center"/>
            </w:pPr>
            <w:r>
              <w:rPr>
                <w:rFonts w:hint="eastAsia"/>
              </w:rPr>
              <w:t>皇甫</w:t>
            </w:r>
            <w:proofErr w:type="gramStart"/>
            <w:r>
              <w:rPr>
                <w:rFonts w:hint="eastAsia"/>
              </w:rPr>
              <w:t>桦彦</w:t>
            </w:r>
            <w:proofErr w:type="gramEnd"/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E94120" w:rsidP="00C26C20">
            <w:pPr>
              <w:jc w:val="center"/>
              <w:rPr>
                <w:b/>
              </w:rPr>
            </w:pPr>
            <w:r>
              <w:rPr>
                <w:b/>
              </w:rPr>
              <w:t>国家临床医学实验教学示范中心</w:t>
            </w:r>
          </w:p>
        </w:tc>
        <w:tc>
          <w:tcPr>
            <w:tcW w:w="1843" w:type="dxa"/>
            <w:vAlign w:val="center"/>
          </w:tcPr>
          <w:p w:rsidR="00C26C20" w:rsidRDefault="00E94120" w:rsidP="00C26C20">
            <w:pPr>
              <w:jc w:val="center"/>
            </w:pPr>
            <w:r>
              <w:t>代吕</w:t>
            </w:r>
            <w:bookmarkStart w:id="0" w:name="_GoBack"/>
            <w:bookmarkEnd w:id="0"/>
            <w:r>
              <w:t>霞</w:t>
            </w: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</w:pP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26C20" w:rsidRDefault="00C26C20" w:rsidP="00C26C20">
            <w:pPr>
              <w:jc w:val="center"/>
            </w:pPr>
          </w:p>
        </w:tc>
      </w:tr>
      <w:tr w:rsidR="00C26C20" w:rsidTr="00694CBC">
        <w:trPr>
          <w:trHeight w:val="454"/>
          <w:jc w:val="center"/>
        </w:trPr>
        <w:tc>
          <w:tcPr>
            <w:tcW w:w="2927" w:type="dxa"/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righ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</w:pPr>
          </w:p>
        </w:tc>
        <w:tc>
          <w:tcPr>
            <w:tcW w:w="2268" w:type="dxa"/>
            <w:tcBorders>
              <w:left w:val="double" w:sz="6" w:space="0" w:color="auto"/>
            </w:tcBorders>
            <w:vAlign w:val="center"/>
          </w:tcPr>
          <w:p w:rsidR="00C26C20" w:rsidRDefault="00C26C20" w:rsidP="00C26C20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26C20" w:rsidRDefault="00C26C20" w:rsidP="00C26C20">
            <w:pPr>
              <w:jc w:val="center"/>
            </w:pPr>
          </w:p>
        </w:tc>
      </w:tr>
    </w:tbl>
    <w:p w:rsidR="00C26C20" w:rsidRDefault="00C26C20"/>
    <w:p w:rsidR="00C26C20" w:rsidRDefault="008C2F28">
      <w:r>
        <w:rPr>
          <w:rFonts w:hint="eastAsia"/>
        </w:rPr>
        <w:t>备注</w:t>
      </w:r>
      <w:r>
        <w:t>：</w:t>
      </w:r>
      <w:r w:rsidR="009C608F">
        <w:rPr>
          <w:rFonts w:hint="eastAsia"/>
        </w:rPr>
        <w:t>因</w:t>
      </w:r>
      <w:r w:rsidR="009C608F">
        <w:t>部分单位还未将</w:t>
      </w:r>
      <w:r w:rsidR="009C608F">
        <w:t>“</w:t>
      </w:r>
      <w:r w:rsidR="009C608F">
        <w:rPr>
          <w:rFonts w:hint="eastAsia"/>
        </w:rPr>
        <w:t>成都</w:t>
      </w:r>
      <w:r w:rsidR="009C608F">
        <w:t>医学院新闻宣传信息员登记表</w:t>
      </w:r>
      <w:r w:rsidR="009C608F">
        <w:t>”</w:t>
      </w:r>
      <w:r w:rsidR="009C608F">
        <w:rPr>
          <w:rFonts w:hint="eastAsia"/>
        </w:rPr>
        <w:t>交宣传部，故</w:t>
      </w:r>
      <w:r w:rsidR="009C608F">
        <w:t>没有统计。</w:t>
      </w:r>
    </w:p>
    <w:p w:rsidR="00C26C20" w:rsidRDefault="00C26C20"/>
    <w:p w:rsidR="00C26C20" w:rsidRDefault="00C26C20"/>
    <w:sectPr w:rsidR="00C26C20" w:rsidSect="000E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47" w:rsidRDefault="00E15F47" w:rsidP="002B72AB">
      <w:r>
        <w:separator/>
      </w:r>
    </w:p>
  </w:endnote>
  <w:endnote w:type="continuationSeparator" w:id="0">
    <w:p w:rsidR="00E15F47" w:rsidRDefault="00E15F47" w:rsidP="002B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47" w:rsidRDefault="00E15F47" w:rsidP="002B72AB">
      <w:r>
        <w:separator/>
      </w:r>
    </w:p>
  </w:footnote>
  <w:footnote w:type="continuationSeparator" w:id="0">
    <w:p w:rsidR="00E15F47" w:rsidRDefault="00E15F47" w:rsidP="002B7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76D"/>
    <w:rsid w:val="00017230"/>
    <w:rsid w:val="000A14B6"/>
    <w:rsid w:val="000E1FF8"/>
    <w:rsid w:val="001366B0"/>
    <w:rsid w:val="00156E6A"/>
    <w:rsid w:val="00166863"/>
    <w:rsid w:val="00175721"/>
    <w:rsid w:val="00191E9D"/>
    <w:rsid w:val="00193604"/>
    <w:rsid w:val="001B3DBB"/>
    <w:rsid w:val="001E7747"/>
    <w:rsid w:val="0029449A"/>
    <w:rsid w:val="002B72AB"/>
    <w:rsid w:val="00405781"/>
    <w:rsid w:val="004876C2"/>
    <w:rsid w:val="004B1642"/>
    <w:rsid w:val="004C4F3D"/>
    <w:rsid w:val="004C5688"/>
    <w:rsid w:val="004F52DC"/>
    <w:rsid w:val="0053176D"/>
    <w:rsid w:val="00564E34"/>
    <w:rsid w:val="0063620F"/>
    <w:rsid w:val="0064764D"/>
    <w:rsid w:val="00694CBC"/>
    <w:rsid w:val="006972D7"/>
    <w:rsid w:val="00731A23"/>
    <w:rsid w:val="00731CC8"/>
    <w:rsid w:val="007349A7"/>
    <w:rsid w:val="00764F99"/>
    <w:rsid w:val="00770C7B"/>
    <w:rsid w:val="007A73D7"/>
    <w:rsid w:val="007B50B1"/>
    <w:rsid w:val="00821BBC"/>
    <w:rsid w:val="008221EE"/>
    <w:rsid w:val="00847565"/>
    <w:rsid w:val="008B72CF"/>
    <w:rsid w:val="008C2F28"/>
    <w:rsid w:val="008E6F54"/>
    <w:rsid w:val="008F5C85"/>
    <w:rsid w:val="00916B75"/>
    <w:rsid w:val="009544BE"/>
    <w:rsid w:val="009A5A66"/>
    <w:rsid w:val="009C608F"/>
    <w:rsid w:val="009D05A7"/>
    <w:rsid w:val="009F2682"/>
    <w:rsid w:val="00AF2890"/>
    <w:rsid w:val="00B43886"/>
    <w:rsid w:val="00B63D3E"/>
    <w:rsid w:val="00C067DD"/>
    <w:rsid w:val="00C26C20"/>
    <w:rsid w:val="00C671BD"/>
    <w:rsid w:val="00CD585F"/>
    <w:rsid w:val="00D308A2"/>
    <w:rsid w:val="00DF54EA"/>
    <w:rsid w:val="00E12C73"/>
    <w:rsid w:val="00E15F47"/>
    <w:rsid w:val="00E94120"/>
    <w:rsid w:val="00F45ABA"/>
    <w:rsid w:val="00F70438"/>
    <w:rsid w:val="00F7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7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72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7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72A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08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08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yuanbaobian</dc:creator>
  <cp:keywords/>
  <dc:description/>
  <cp:lastModifiedBy>姚翠凤</cp:lastModifiedBy>
  <cp:revision>35</cp:revision>
  <cp:lastPrinted>2015-12-02T01:35:00Z</cp:lastPrinted>
  <dcterms:created xsi:type="dcterms:W3CDTF">2015-11-30T03:59:00Z</dcterms:created>
  <dcterms:modified xsi:type="dcterms:W3CDTF">2016-12-26T01:32:00Z</dcterms:modified>
</cp:coreProperties>
</file>