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B6744" w14:textId="77777777" w:rsidR="00A75A99" w:rsidRDefault="005F4852" w:rsidP="005F4852">
      <w:pPr>
        <w:spacing w:before="240" w:afterLines="50" w:after="217" w:line="440" w:lineRule="exact"/>
        <w:ind w:left="-261"/>
        <w:jc w:val="center"/>
        <w:rPr>
          <w:rFonts w:ascii="方正仿宋_GBK" w:eastAsia="方正仿宋_GBK" w:hAnsi="Times New Roman"/>
          <w:color w:val="000000"/>
          <w:sz w:val="44"/>
          <w:szCs w:val="44"/>
        </w:rPr>
      </w:pPr>
      <w:r w:rsidRPr="005F4852">
        <w:rPr>
          <w:rFonts w:ascii="Times New Roman" w:eastAsia="方正小标宋简体" w:hAnsi="Times New Roman" w:hint="eastAsia"/>
          <w:color w:val="000000"/>
          <w:spacing w:val="-6"/>
          <w:sz w:val="44"/>
          <w:szCs w:val="44"/>
        </w:rPr>
        <w:t>金牛区“五四”表扬评选拟推荐人名单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1701"/>
        <w:gridCol w:w="992"/>
        <w:gridCol w:w="709"/>
        <w:gridCol w:w="567"/>
        <w:gridCol w:w="425"/>
        <w:gridCol w:w="2552"/>
        <w:gridCol w:w="1802"/>
      </w:tblGrid>
      <w:tr w:rsidR="005F4852" w14:paraId="3D1D22AC" w14:textId="77777777" w:rsidTr="00C42F26">
        <w:trPr>
          <w:trHeight w:val="641"/>
          <w:jc w:val="center"/>
        </w:trPr>
        <w:tc>
          <w:tcPr>
            <w:tcW w:w="1011" w:type="dxa"/>
          </w:tcPr>
          <w:p w14:paraId="39A566C8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vAlign w:val="center"/>
          </w:tcPr>
          <w:p w14:paraId="1964E0A6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项目</w:t>
            </w:r>
          </w:p>
        </w:tc>
        <w:tc>
          <w:tcPr>
            <w:tcW w:w="992" w:type="dxa"/>
            <w:vAlign w:val="center"/>
          </w:tcPr>
          <w:p w14:paraId="4E0AF98D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1614675F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27CE767D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25" w:type="dxa"/>
            <w:vAlign w:val="center"/>
          </w:tcPr>
          <w:p w14:paraId="36A45E1F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552" w:type="dxa"/>
            <w:vAlign w:val="center"/>
          </w:tcPr>
          <w:p w14:paraId="5ABB9464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802" w:type="dxa"/>
            <w:vAlign w:val="center"/>
          </w:tcPr>
          <w:p w14:paraId="6938A4F4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所属类别</w:t>
            </w:r>
          </w:p>
        </w:tc>
      </w:tr>
      <w:tr w:rsidR="005F4852" w14:paraId="4B5FB8AD" w14:textId="77777777" w:rsidTr="00C42F26">
        <w:trPr>
          <w:trHeight w:val="481"/>
          <w:jc w:val="center"/>
        </w:trPr>
        <w:tc>
          <w:tcPr>
            <w:tcW w:w="1011" w:type="dxa"/>
          </w:tcPr>
          <w:p w14:paraId="21C7E7E5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D17F3A4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金牛区</w:t>
            </w:r>
          </w:p>
          <w:p w14:paraId="6AEA9DF0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杰出青年</w:t>
            </w:r>
          </w:p>
        </w:tc>
        <w:tc>
          <w:tcPr>
            <w:tcW w:w="992" w:type="dxa"/>
            <w:vAlign w:val="center"/>
          </w:tcPr>
          <w:p w14:paraId="45B9E557" w14:textId="7131C4BD" w:rsid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黄燕</w:t>
            </w:r>
          </w:p>
        </w:tc>
        <w:tc>
          <w:tcPr>
            <w:tcW w:w="709" w:type="dxa"/>
            <w:vAlign w:val="center"/>
          </w:tcPr>
          <w:p w14:paraId="07A01CD7" w14:textId="263691EB" w:rsid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247F1C9A" w14:textId="6A866C0F" w:rsid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39</w:t>
            </w:r>
          </w:p>
        </w:tc>
        <w:tc>
          <w:tcPr>
            <w:tcW w:w="425" w:type="dxa"/>
            <w:vAlign w:val="center"/>
          </w:tcPr>
          <w:p w14:paraId="3B791823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552" w:type="dxa"/>
            <w:vAlign w:val="center"/>
          </w:tcPr>
          <w:p w14:paraId="1FDD1719" w14:textId="024B2366" w:rsidR="005F4852" w:rsidRDefault="005F4852" w:rsidP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医学院</w:t>
            </w:r>
            <w:r w:rsidR="006E3F94">
              <w:rPr>
                <w:rFonts w:ascii="方正仿宋_GBK" w:eastAsia="方正仿宋_GBK" w:hAnsi="Times New Roman" w:hint="eastAsia"/>
                <w:color w:val="000000"/>
                <w:sz w:val="24"/>
              </w:rPr>
              <w:t>护理学院学生科科长</w:t>
            </w:r>
          </w:p>
        </w:tc>
        <w:tc>
          <w:tcPr>
            <w:tcW w:w="1802" w:type="dxa"/>
            <w:vAlign w:val="center"/>
          </w:tcPr>
          <w:p w14:paraId="7FCBE010" w14:textId="3D0C60B2" w:rsidR="005F4852" w:rsidRDefault="005F4852">
            <w:pPr>
              <w:spacing w:line="320" w:lineRule="exact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青年</w:t>
            </w:r>
            <w:r w:rsidR="006E3F94">
              <w:rPr>
                <w:rFonts w:ascii="方正仿宋_GBK" w:eastAsia="方正仿宋_GBK" w:hAnsi="Times New Roman" w:hint="eastAsia"/>
                <w:color w:val="000000"/>
                <w:sz w:val="24"/>
              </w:rPr>
              <w:t>干部</w:t>
            </w:r>
          </w:p>
        </w:tc>
      </w:tr>
      <w:tr w:rsidR="009D4318" w14:paraId="20A8A475" w14:textId="77777777" w:rsidTr="00C42F26">
        <w:trPr>
          <w:trHeight w:val="481"/>
          <w:jc w:val="center"/>
        </w:trPr>
        <w:tc>
          <w:tcPr>
            <w:tcW w:w="1011" w:type="dxa"/>
          </w:tcPr>
          <w:p w14:paraId="1E35DB8E" w14:textId="59A8D478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D418104" w14:textId="77777777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金牛区</w:t>
            </w:r>
          </w:p>
          <w:p w14:paraId="13348844" w14:textId="2394320D" w:rsidR="009D4318" w:rsidRPr="005F4852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杰出青年</w:t>
            </w:r>
          </w:p>
        </w:tc>
        <w:tc>
          <w:tcPr>
            <w:tcW w:w="992" w:type="dxa"/>
            <w:vAlign w:val="center"/>
          </w:tcPr>
          <w:p w14:paraId="615C5C96" w14:textId="7831C778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熊真真</w:t>
            </w:r>
          </w:p>
        </w:tc>
        <w:tc>
          <w:tcPr>
            <w:tcW w:w="709" w:type="dxa"/>
            <w:vAlign w:val="center"/>
          </w:tcPr>
          <w:p w14:paraId="2F58D610" w14:textId="375C7380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7E18E90B" w14:textId="303464A5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39</w:t>
            </w:r>
          </w:p>
        </w:tc>
        <w:tc>
          <w:tcPr>
            <w:tcW w:w="425" w:type="dxa"/>
            <w:vAlign w:val="center"/>
          </w:tcPr>
          <w:p w14:paraId="1CB144E8" w14:textId="6D2F8D0E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552" w:type="dxa"/>
            <w:vAlign w:val="center"/>
          </w:tcPr>
          <w:p w14:paraId="57AD4023" w14:textId="73D92F65" w:rsidR="009D4318" w:rsidRDefault="009D4318" w:rsidP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成都医学院护理学院研究生科科长</w:t>
            </w:r>
          </w:p>
        </w:tc>
        <w:tc>
          <w:tcPr>
            <w:tcW w:w="1802" w:type="dxa"/>
            <w:vAlign w:val="center"/>
          </w:tcPr>
          <w:p w14:paraId="2C825FF9" w14:textId="6B3E8CB4" w:rsidR="009D4318" w:rsidRDefault="009D4318">
            <w:pPr>
              <w:spacing w:line="320" w:lineRule="exact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优秀青年人才</w:t>
            </w:r>
          </w:p>
        </w:tc>
      </w:tr>
      <w:tr w:rsidR="005F4852" w14:paraId="5F90CC76" w14:textId="77777777" w:rsidTr="00C42F26">
        <w:trPr>
          <w:trHeight w:val="481"/>
          <w:jc w:val="center"/>
        </w:trPr>
        <w:tc>
          <w:tcPr>
            <w:tcW w:w="1011" w:type="dxa"/>
          </w:tcPr>
          <w:p w14:paraId="323CB039" w14:textId="3F5D44DC" w:rsidR="005F4852" w:rsidRPr="005F4852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D413958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</w:p>
          <w:p w14:paraId="2A41DF7A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共青团干部</w:t>
            </w:r>
          </w:p>
        </w:tc>
        <w:tc>
          <w:tcPr>
            <w:tcW w:w="992" w:type="dxa"/>
            <w:vAlign w:val="center"/>
          </w:tcPr>
          <w:p w14:paraId="3C27247C" w14:textId="6CD32A23" w:rsid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欧阳倩</w:t>
            </w:r>
          </w:p>
        </w:tc>
        <w:tc>
          <w:tcPr>
            <w:tcW w:w="709" w:type="dxa"/>
            <w:vAlign w:val="center"/>
          </w:tcPr>
          <w:p w14:paraId="44AF88BB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1D1D460D" w14:textId="00613BA4" w:rsid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07152B94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552" w:type="dxa"/>
            <w:vAlign w:val="center"/>
          </w:tcPr>
          <w:p w14:paraId="6C291DCD" w14:textId="06FEDA45"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医学院</w:t>
            </w:r>
            <w:r w:rsidR="006E3F94">
              <w:rPr>
                <w:rFonts w:ascii="方正仿宋_GBK" w:eastAsia="方正仿宋_GBK" w:hAnsi="Times New Roman" w:hint="eastAsia"/>
                <w:color w:val="000000"/>
                <w:sz w:val="24"/>
              </w:rPr>
              <w:t>护理学院团委书记</w:t>
            </w:r>
          </w:p>
        </w:tc>
        <w:tc>
          <w:tcPr>
            <w:tcW w:w="1802" w:type="dxa"/>
            <w:vAlign w:val="center"/>
          </w:tcPr>
          <w:p w14:paraId="006937DD" w14:textId="77777777"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两红两优</w:t>
            </w:r>
          </w:p>
        </w:tc>
      </w:tr>
      <w:tr w:rsidR="009D4318" w14:paraId="641D3DED" w14:textId="77777777" w:rsidTr="00C42F26">
        <w:trPr>
          <w:trHeight w:val="481"/>
          <w:jc w:val="center"/>
        </w:trPr>
        <w:tc>
          <w:tcPr>
            <w:tcW w:w="1011" w:type="dxa"/>
          </w:tcPr>
          <w:p w14:paraId="00A0ECF0" w14:textId="78277486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BFBB877" w14:textId="77777777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</w:p>
          <w:p w14:paraId="38AE67A3" w14:textId="2F9907CE" w:rsidR="009D4318" w:rsidRPr="005F4852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共青团干部</w:t>
            </w:r>
          </w:p>
        </w:tc>
        <w:tc>
          <w:tcPr>
            <w:tcW w:w="992" w:type="dxa"/>
            <w:vAlign w:val="center"/>
          </w:tcPr>
          <w:p w14:paraId="15CAB7C1" w14:textId="7EA3CA0A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魏宗敏</w:t>
            </w:r>
          </w:p>
        </w:tc>
        <w:tc>
          <w:tcPr>
            <w:tcW w:w="709" w:type="dxa"/>
            <w:vAlign w:val="center"/>
          </w:tcPr>
          <w:p w14:paraId="1CF81665" w14:textId="7D557C32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747FEBC4" w14:textId="01E00CDF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2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6A84BE8E" w14:textId="154E0CCA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552" w:type="dxa"/>
            <w:vAlign w:val="center"/>
          </w:tcPr>
          <w:p w14:paraId="018F2D46" w14:textId="7937F83E" w:rsidR="009D4318" w:rsidRDefault="009D4318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成都医学院护理学院团委副书记</w:t>
            </w:r>
            <w:r w:rsidR="00C42F26">
              <w:rPr>
                <w:rFonts w:ascii="方正仿宋_GBK" w:eastAsia="方正仿宋_GBK" w:hAnsi="Times New Roman" w:hint="eastAsia"/>
                <w:color w:val="000000"/>
                <w:sz w:val="24"/>
              </w:rPr>
              <w:t>（学生）</w:t>
            </w:r>
          </w:p>
        </w:tc>
        <w:tc>
          <w:tcPr>
            <w:tcW w:w="1802" w:type="dxa"/>
            <w:vAlign w:val="center"/>
          </w:tcPr>
          <w:p w14:paraId="6CC8882E" w14:textId="6B3818DB" w:rsidR="009D4318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两红两优</w:t>
            </w:r>
          </w:p>
        </w:tc>
      </w:tr>
      <w:tr w:rsidR="006E3F94" w14:paraId="0BF64982" w14:textId="77777777" w:rsidTr="00C42F26">
        <w:trPr>
          <w:trHeight w:val="481"/>
          <w:jc w:val="center"/>
        </w:trPr>
        <w:tc>
          <w:tcPr>
            <w:tcW w:w="1011" w:type="dxa"/>
          </w:tcPr>
          <w:p w14:paraId="5EEA892A" w14:textId="62D76720" w:rsidR="006E3F94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D4682DC" w14:textId="77777777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</w:p>
          <w:p w14:paraId="669CF0B0" w14:textId="58025A13" w:rsidR="006E3F94" w:rsidRPr="005F4852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14:paraId="2DCA8760" w14:textId="52C8B9AB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任玲</w:t>
            </w:r>
          </w:p>
        </w:tc>
        <w:tc>
          <w:tcPr>
            <w:tcW w:w="709" w:type="dxa"/>
            <w:vAlign w:val="center"/>
          </w:tcPr>
          <w:p w14:paraId="4DB835E1" w14:textId="7EBFBB37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2EF7E7EF" w14:textId="24C9D0D1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22</w:t>
            </w:r>
          </w:p>
        </w:tc>
        <w:tc>
          <w:tcPr>
            <w:tcW w:w="425" w:type="dxa"/>
            <w:vAlign w:val="center"/>
          </w:tcPr>
          <w:p w14:paraId="77898494" w14:textId="054DBA3A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552" w:type="dxa"/>
            <w:vAlign w:val="center"/>
          </w:tcPr>
          <w:p w14:paraId="71B009EA" w14:textId="1EAF8D67" w:rsidR="006E3F94" w:rsidRDefault="006E3F94" w:rsidP="00C42F26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成都医学院护理学院学生</w:t>
            </w:r>
          </w:p>
        </w:tc>
        <w:tc>
          <w:tcPr>
            <w:tcW w:w="1802" w:type="dxa"/>
            <w:vAlign w:val="center"/>
          </w:tcPr>
          <w:p w14:paraId="0979426F" w14:textId="660C81DB" w:rsidR="006E3F94" w:rsidRDefault="006E3F94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两红两优</w:t>
            </w:r>
          </w:p>
        </w:tc>
      </w:tr>
      <w:tr w:rsidR="005F4852" w14:paraId="78F2FD84" w14:textId="77777777" w:rsidTr="00C42F26">
        <w:trPr>
          <w:trHeight w:val="475"/>
          <w:jc w:val="center"/>
        </w:trPr>
        <w:tc>
          <w:tcPr>
            <w:tcW w:w="1011" w:type="dxa"/>
          </w:tcPr>
          <w:p w14:paraId="5100A708" w14:textId="520AC4A2" w:rsidR="005F4852" w:rsidRPr="005F4852" w:rsidRDefault="009D4318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114AFCE" w14:textId="77777777"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五四</w:t>
            </w:r>
          </w:p>
          <w:p w14:paraId="31A939C5" w14:textId="77777777" w:rsidR="005F4852" w:rsidRPr="005F4852" w:rsidRDefault="005F4852" w:rsidP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红旗团委</w:t>
            </w:r>
          </w:p>
        </w:tc>
        <w:tc>
          <w:tcPr>
            <w:tcW w:w="5245" w:type="dxa"/>
            <w:gridSpan w:val="5"/>
            <w:vAlign w:val="center"/>
          </w:tcPr>
          <w:p w14:paraId="4419FC6E" w14:textId="2E0B9938"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医学院</w:t>
            </w:r>
            <w:r w:rsidR="006E3F94" w:rsidRPr="006E3F94">
              <w:rPr>
                <w:rFonts w:ascii="方正仿宋_GBK" w:eastAsia="方正仿宋_GBK" w:hAnsi="Times New Roman"/>
                <w:color w:val="000000"/>
                <w:sz w:val="24"/>
              </w:rPr>
              <w:t>护理学院团委</w:t>
            </w:r>
          </w:p>
        </w:tc>
        <w:tc>
          <w:tcPr>
            <w:tcW w:w="1802" w:type="dxa"/>
            <w:vAlign w:val="center"/>
          </w:tcPr>
          <w:p w14:paraId="33F5D4D7" w14:textId="77777777" w:rsidR="005F4852" w:rsidRPr="003D40AE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两红两优</w:t>
            </w:r>
          </w:p>
        </w:tc>
      </w:tr>
    </w:tbl>
    <w:p w14:paraId="1CF4A0C0" w14:textId="77777777" w:rsidR="00A75A99" w:rsidRPr="003D40AE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14:paraId="6FC79986" w14:textId="77777777"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14:paraId="57599739" w14:textId="77777777"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14:paraId="230B5521" w14:textId="77777777"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  <w:bookmarkStart w:id="0" w:name="_GoBack"/>
      <w:bookmarkEnd w:id="0"/>
    </w:p>
    <w:sectPr w:rsidR="00A75A99" w:rsidSect="00472D8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97DC" w14:textId="77777777" w:rsidR="00A50A7C" w:rsidRDefault="00A50A7C" w:rsidP="00472D80">
      <w:r>
        <w:separator/>
      </w:r>
    </w:p>
  </w:endnote>
  <w:endnote w:type="continuationSeparator" w:id="0">
    <w:p w14:paraId="33CA70D8" w14:textId="77777777" w:rsidR="00A50A7C" w:rsidRDefault="00A50A7C" w:rsidP="004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25C52" w14:textId="77777777" w:rsidR="00A75A99" w:rsidRDefault="00A75A99">
    <w:pPr>
      <w:pStyle w:val="a4"/>
    </w:pPr>
    <w:r>
      <w:rPr>
        <w:rStyle w:val="a7"/>
        <w:rFonts w:ascii="宋体" w:hAnsi="宋体"/>
        <w:sz w:val="28"/>
        <w:szCs w:val="28"/>
      </w:rPr>
      <w:t xml:space="preserve">— </w:t>
    </w:r>
    <w:r w:rsidR="00AA55A2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AA55A2">
      <w:rPr>
        <w:rStyle w:val="a7"/>
        <w:rFonts w:ascii="宋体" w:hAnsi="宋体"/>
        <w:sz w:val="28"/>
        <w:szCs w:val="28"/>
      </w:rPr>
      <w:fldChar w:fldCharType="separate"/>
    </w:r>
    <w:r w:rsidR="00DB2C95">
      <w:rPr>
        <w:rStyle w:val="a7"/>
        <w:rFonts w:ascii="宋体" w:hAnsi="宋体"/>
        <w:noProof/>
        <w:sz w:val="28"/>
        <w:szCs w:val="28"/>
      </w:rPr>
      <w:t>2</w:t>
    </w:r>
    <w:r w:rsidR="00AA55A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C1FC" w14:textId="77777777" w:rsidR="00A75A99" w:rsidRDefault="00A75A99">
    <w:pPr>
      <w:pStyle w:val="a4"/>
      <w:jc w:val="right"/>
    </w:pPr>
    <w:r>
      <w:rPr>
        <w:rStyle w:val="a7"/>
        <w:rFonts w:ascii="宋体" w:hAnsi="宋体"/>
        <w:sz w:val="28"/>
        <w:szCs w:val="28"/>
      </w:rPr>
      <w:t xml:space="preserve">— </w:t>
    </w:r>
    <w:r w:rsidR="00AA55A2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AA55A2">
      <w:rPr>
        <w:rStyle w:val="a7"/>
        <w:rFonts w:ascii="宋体" w:hAnsi="宋体"/>
        <w:sz w:val="28"/>
        <w:szCs w:val="28"/>
      </w:rPr>
      <w:fldChar w:fldCharType="separate"/>
    </w:r>
    <w:r w:rsidR="00C42F26">
      <w:rPr>
        <w:rStyle w:val="a7"/>
        <w:rFonts w:ascii="宋体" w:hAnsi="宋体"/>
        <w:noProof/>
        <w:sz w:val="28"/>
        <w:szCs w:val="28"/>
      </w:rPr>
      <w:t>1</w:t>
    </w:r>
    <w:r w:rsidR="00AA55A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C2EA5" w14:textId="77777777" w:rsidR="00A50A7C" w:rsidRDefault="00A50A7C" w:rsidP="00472D80">
      <w:r>
        <w:separator/>
      </w:r>
    </w:p>
  </w:footnote>
  <w:footnote w:type="continuationSeparator" w:id="0">
    <w:p w14:paraId="7F73896F" w14:textId="77777777" w:rsidR="00A50A7C" w:rsidRDefault="00A50A7C" w:rsidP="0047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1ECA"/>
    <w:rsid w:val="00006697"/>
    <w:rsid w:val="00013578"/>
    <w:rsid w:val="00015842"/>
    <w:rsid w:val="0006112C"/>
    <w:rsid w:val="00063ED3"/>
    <w:rsid w:val="00067AA8"/>
    <w:rsid w:val="000711C3"/>
    <w:rsid w:val="00074B62"/>
    <w:rsid w:val="00085C19"/>
    <w:rsid w:val="00086759"/>
    <w:rsid w:val="00090176"/>
    <w:rsid w:val="00092B33"/>
    <w:rsid w:val="000933BF"/>
    <w:rsid w:val="000D0367"/>
    <w:rsid w:val="000E2825"/>
    <w:rsid w:val="000E68E8"/>
    <w:rsid w:val="000E72F1"/>
    <w:rsid w:val="00102631"/>
    <w:rsid w:val="00167915"/>
    <w:rsid w:val="00177B54"/>
    <w:rsid w:val="001904E1"/>
    <w:rsid w:val="001C73FD"/>
    <w:rsid w:val="001E0D5B"/>
    <w:rsid w:val="001E4386"/>
    <w:rsid w:val="001E6B0E"/>
    <w:rsid w:val="002026A5"/>
    <w:rsid w:val="00213606"/>
    <w:rsid w:val="00235BE0"/>
    <w:rsid w:val="00251F6C"/>
    <w:rsid w:val="00263A12"/>
    <w:rsid w:val="002A12AB"/>
    <w:rsid w:val="002B6CB1"/>
    <w:rsid w:val="002F6DFF"/>
    <w:rsid w:val="0032119E"/>
    <w:rsid w:val="00387F6C"/>
    <w:rsid w:val="003B5C51"/>
    <w:rsid w:val="003D40AE"/>
    <w:rsid w:val="003E2933"/>
    <w:rsid w:val="003E4512"/>
    <w:rsid w:val="003F5336"/>
    <w:rsid w:val="004412BE"/>
    <w:rsid w:val="004447A8"/>
    <w:rsid w:val="00445E7C"/>
    <w:rsid w:val="00460150"/>
    <w:rsid w:val="00472D80"/>
    <w:rsid w:val="00497675"/>
    <w:rsid w:val="004A25F8"/>
    <w:rsid w:val="004C6033"/>
    <w:rsid w:val="0051716B"/>
    <w:rsid w:val="00530B7F"/>
    <w:rsid w:val="0053765E"/>
    <w:rsid w:val="00564244"/>
    <w:rsid w:val="00565705"/>
    <w:rsid w:val="00574FD2"/>
    <w:rsid w:val="0058177F"/>
    <w:rsid w:val="005B7889"/>
    <w:rsid w:val="005E626A"/>
    <w:rsid w:val="005E7AEE"/>
    <w:rsid w:val="005F4852"/>
    <w:rsid w:val="00613160"/>
    <w:rsid w:val="0065214D"/>
    <w:rsid w:val="006725DE"/>
    <w:rsid w:val="006922F6"/>
    <w:rsid w:val="006A56C9"/>
    <w:rsid w:val="006B0D66"/>
    <w:rsid w:val="006D2031"/>
    <w:rsid w:val="006E3F94"/>
    <w:rsid w:val="006F41B8"/>
    <w:rsid w:val="0071328E"/>
    <w:rsid w:val="007178A3"/>
    <w:rsid w:val="00726C1F"/>
    <w:rsid w:val="00763157"/>
    <w:rsid w:val="00763D10"/>
    <w:rsid w:val="00782E9C"/>
    <w:rsid w:val="00787976"/>
    <w:rsid w:val="007C04A2"/>
    <w:rsid w:val="007D20CA"/>
    <w:rsid w:val="008421E0"/>
    <w:rsid w:val="00851D9C"/>
    <w:rsid w:val="00877CC4"/>
    <w:rsid w:val="008E35F9"/>
    <w:rsid w:val="008F0076"/>
    <w:rsid w:val="008F687E"/>
    <w:rsid w:val="008F6C34"/>
    <w:rsid w:val="00915BFA"/>
    <w:rsid w:val="00916E1F"/>
    <w:rsid w:val="00931ECA"/>
    <w:rsid w:val="00936C67"/>
    <w:rsid w:val="009571B7"/>
    <w:rsid w:val="00974763"/>
    <w:rsid w:val="00980300"/>
    <w:rsid w:val="009A2AD1"/>
    <w:rsid w:val="009B4085"/>
    <w:rsid w:val="009D3902"/>
    <w:rsid w:val="009D4318"/>
    <w:rsid w:val="009E3749"/>
    <w:rsid w:val="009F1FA5"/>
    <w:rsid w:val="009F5AA2"/>
    <w:rsid w:val="009F5CCD"/>
    <w:rsid w:val="00A14834"/>
    <w:rsid w:val="00A315F3"/>
    <w:rsid w:val="00A349E8"/>
    <w:rsid w:val="00A459F9"/>
    <w:rsid w:val="00A50A7C"/>
    <w:rsid w:val="00A67131"/>
    <w:rsid w:val="00A702EF"/>
    <w:rsid w:val="00A75A68"/>
    <w:rsid w:val="00A75A99"/>
    <w:rsid w:val="00AA55A2"/>
    <w:rsid w:val="00AB6F34"/>
    <w:rsid w:val="00AC3D64"/>
    <w:rsid w:val="00AF649A"/>
    <w:rsid w:val="00AF71D3"/>
    <w:rsid w:val="00B10F80"/>
    <w:rsid w:val="00B17BFC"/>
    <w:rsid w:val="00B22E27"/>
    <w:rsid w:val="00B247AA"/>
    <w:rsid w:val="00B2630A"/>
    <w:rsid w:val="00B26717"/>
    <w:rsid w:val="00B27C37"/>
    <w:rsid w:val="00B337E1"/>
    <w:rsid w:val="00B47AE3"/>
    <w:rsid w:val="00B52F9F"/>
    <w:rsid w:val="00B6197B"/>
    <w:rsid w:val="00B6757E"/>
    <w:rsid w:val="00B900DB"/>
    <w:rsid w:val="00B945E5"/>
    <w:rsid w:val="00BA2DE5"/>
    <w:rsid w:val="00BA3C27"/>
    <w:rsid w:val="00BE203A"/>
    <w:rsid w:val="00BF6BEB"/>
    <w:rsid w:val="00C03AA6"/>
    <w:rsid w:val="00C333B1"/>
    <w:rsid w:val="00C35EEE"/>
    <w:rsid w:val="00C42F26"/>
    <w:rsid w:val="00C4672C"/>
    <w:rsid w:val="00C80891"/>
    <w:rsid w:val="00CB1328"/>
    <w:rsid w:val="00CB1FE6"/>
    <w:rsid w:val="00CE3406"/>
    <w:rsid w:val="00CE3966"/>
    <w:rsid w:val="00CF3617"/>
    <w:rsid w:val="00CF6E19"/>
    <w:rsid w:val="00D11EF5"/>
    <w:rsid w:val="00D26354"/>
    <w:rsid w:val="00D54F6E"/>
    <w:rsid w:val="00D568AA"/>
    <w:rsid w:val="00D97907"/>
    <w:rsid w:val="00DA4AE6"/>
    <w:rsid w:val="00DB109F"/>
    <w:rsid w:val="00DB2C95"/>
    <w:rsid w:val="00DD0248"/>
    <w:rsid w:val="00DE0DAA"/>
    <w:rsid w:val="00DF0BC5"/>
    <w:rsid w:val="00DF505B"/>
    <w:rsid w:val="00E00BC4"/>
    <w:rsid w:val="00E24C5F"/>
    <w:rsid w:val="00E36B46"/>
    <w:rsid w:val="00E559A2"/>
    <w:rsid w:val="00E60EB2"/>
    <w:rsid w:val="00E61C55"/>
    <w:rsid w:val="00E656E9"/>
    <w:rsid w:val="00EB02F9"/>
    <w:rsid w:val="00EB03AC"/>
    <w:rsid w:val="00F10AD2"/>
    <w:rsid w:val="00F51DA5"/>
    <w:rsid w:val="00F53677"/>
    <w:rsid w:val="00F7705C"/>
    <w:rsid w:val="00F8399F"/>
    <w:rsid w:val="00F84B80"/>
    <w:rsid w:val="00F9762A"/>
    <w:rsid w:val="00FB18FB"/>
    <w:rsid w:val="00FC648A"/>
    <w:rsid w:val="12AB104B"/>
    <w:rsid w:val="4D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3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80"/>
    <w:pPr>
      <w:widowControl w:val="0"/>
      <w:jc w:val="both"/>
    </w:pPr>
    <w:rPr>
      <w:rFonts w:ascii="仿宋_GB2312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72D80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72D80"/>
    <w:rPr>
      <w:rFonts w:ascii="仿宋_GB2312" w:eastAsia="仿宋_GB2312" w:hAnsi="Calibri" w:cs="Times New Roman"/>
      <w:sz w:val="32"/>
      <w:szCs w:val="32"/>
    </w:rPr>
  </w:style>
  <w:style w:type="paragraph" w:styleId="a4">
    <w:name w:val="footer"/>
    <w:basedOn w:val="a"/>
    <w:link w:val="Char0"/>
    <w:uiPriority w:val="99"/>
    <w:rsid w:val="0047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72D80"/>
    <w:rPr>
      <w:rFonts w:ascii="仿宋_GB2312" w:eastAsia="仿宋_GB2312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7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472D80"/>
    <w:rPr>
      <w:rFonts w:ascii="仿宋_GB2312" w:eastAsia="仿宋_GB2312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472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rsid w:val="00472D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郭文琼</cp:lastModifiedBy>
  <cp:revision>55</cp:revision>
  <cp:lastPrinted>2019-04-08T07:12:00Z</cp:lastPrinted>
  <dcterms:created xsi:type="dcterms:W3CDTF">2019-03-28T13:05:00Z</dcterms:created>
  <dcterms:modified xsi:type="dcterms:W3CDTF">2021-03-19T01:43:00Z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