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F9" w:rsidRPr="000D06F9" w:rsidRDefault="00A84D8D">
      <w:pPr>
        <w:rPr>
          <w:rFonts w:ascii="仿宋_GB2312" w:eastAsia="仿宋_GB2312"/>
          <w:sz w:val="32"/>
          <w:szCs w:val="32"/>
        </w:rPr>
      </w:pPr>
      <w:r w:rsidRPr="00A84D8D">
        <w:rPr>
          <w:rFonts w:ascii="仿宋_GB2312" w:eastAsia="仿宋_GB2312" w:hint="eastAsia"/>
          <w:sz w:val="32"/>
          <w:szCs w:val="32"/>
        </w:rPr>
        <w:t>附件1：</w:t>
      </w:r>
      <w:r w:rsidR="00D33988" w:rsidRPr="00D33988">
        <w:rPr>
          <w:rFonts w:ascii="仿宋_GB2312" w:eastAsia="仿宋_GB2312" w:hint="eastAsia"/>
          <w:sz w:val="32"/>
          <w:szCs w:val="32"/>
        </w:rPr>
        <w:t>201</w:t>
      </w:r>
      <w:r w:rsidR="00A2439E">
        <w:rPr>
          <w:rFonts w:ascii="仿宋_GB2312" w:eastAsia="仿宋_GB2312" w:hint="eastAsia"/>
          <w:sz w:val="32"/>
          <w:szCs w:val="32"/>
        </w:rPr>
        <w:t>9</w:t>
      </w:r>
      <w:r w:rsidR="00D33988" w:rsidRPr="00D33988">
        <w:rPr>
          <w:rFonts w:ascii="仿宋_GB2312" w:eastAsia="仿宋_GB2312" w:hint="eastAsia"/>
          <w:sz w:val="32"/>
          <w:szCs w:val="32"/>
        </w:rPr>
        <w:t>年成都医学院“挑战杯”</w:t>
      </w:r>
      <w:r w:rsidR="00BB51F8">
        <w:rPr>
          <w:rFonts w:ascii="仿宋_GB2312" w:eastAsia="仿宋_GB2312" w:hint="eastAsia"/>
          <w:sz w:val="32"/>
          <w:szCs w:val="32"/>
        </w:rPr>
        <w:t>拟授</w:t>
      </w:r>
      <w:r w:rsidR="00BB51F8">
        <w:rPr>
          <w:rFonts w:ascii="仿宋_GB2312" w:eastAsia="仿宋_GB2312"/>
          <w:sz w:val="32"/>
          <w:szCs w:val="32"/>
        </w:rPr>
        <w:t>奖公示</w:t>
      </w:r>
      <w:r w:rsidR="00D33988" w:rsidRPr="00D33988">
        <w:rPr>
          <w:rFonts w:ascii="仿宋_GB2312" w:eastAsia="仿宋_GB2312" w:hint="eastAsia"/>
          <w:sz w:val="32"/>
          <w:szCs w:val="32"/>
        </w:rPr>
        <w:t>名单</w:t>
      </w:r>
    </w:p>
    <w:tbl>
      <w:tblPr>
        <w:tblpPr w:leftFromText="180" w:rightFromText="180" w:vertAnchor="text" w:tblpX="-578" w:tblpY="1"/>
        <w:tblOverlap w:val="never"/>
        <w:tblW w:w="10779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6526"/>
        <w:gridCol w:w="850"/>
        <w:gridCol w:w="1701"/>
      </w:tblGrid>
      <w:tr w:rsidR="00A2439E" w:rsidTr="000D06F9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9E" w:rsidRDefault="00A2439E" w:rsidP="000D06F9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9E" w:rsidRDefault="00A2439E" w:rsidP="000D06F9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拟授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奖项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9E" w:rsidRDefault="00A2439E" w:rsidP="000D06F9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9E" w:rsidRDefault="00A2439E" w:rsidP="000D06F9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9E" w:rsidRDefault="00A2439E" w:rsidP="000D06F9">
            <w:pPr>
              <w:widowControl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指导教师</w:t>
            </w:r>
          </w:p>
        </w:tc>
      </w:tr>
      <w:tr w:rsidR="00A2439E" w:rsidTr="000D06F9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Default="00630EE7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2439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视力小卫士---叶黄素纳米乳中药</w:t>
            </w:r>
            <w:proofErr w:type="gramStart"/>
            <w:r w:rsidRPr="00A2439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凝胶眼贴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徐靖鑫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苏青</w:t>
            </w:r>
          </w:p>
        </w:tc>
      </w:tr>
      <w:tr w:rsidR="00A2439E" w:rsidTr="000D06F9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Default="00630EE7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E102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微信平台</w:t>
            </w:r>
            <w:proofErr w:type="gramEnd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上中老年人健康信息传播行为研究（以成都经济带为例）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张宏源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何碧琼</w:t>
            </w:r>
            <w:r w:rsidR="000D06F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昝旺</w:t>
            </w:r>
          </w:p>
        </w:tc>
      </w:tr>
      <w:tr w:rsidR="00A2439E" w:rsidTr="000D06F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E102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针对</w:t>
            </w:r>
            <w:proofErr w:type="spell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Smox</w:t>
            </w:r>
            <w:proofErr w:type="spellEnd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具有神经保护作用并减轻脑缺血/再灌注大鼠的脑炎症的研究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范道贵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戴小珍</w:t>
            </w:r>
          </w:p>
        </w:tc>
      </w:tr>
      <w:tr w:rsidR="00A2439E" w:rsidTr="00DF3323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E102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小米外壳对废水中铜、锌、镉、铬重金属离子吸附研究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彭胜寒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刘新</w:t>
            </w:r>
            <w:r w:rsidR="000D06F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陈朝琼</w:t>
            </w:r>
          </w:p>
        </w:tc>
      </w:tr>
      <w:tr w:rsidR="00A2439E" w:rsidTr="000D06F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Default="00630EE7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一种漱口水及其制备方法和用途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陈锐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许小红</w:t>
            </w:r>
          </w:p>
        </w:tc>
      </w:tr>
      <w:tr w:rsidR="00A2439E" w:rsidTr="00DF3323">
        <w:trPr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Default="00630EE7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移动卫士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朱成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张红</w:t>
            </w:r>
          </w:p>
        </w:tc>
      </w:tr>
      <w:tr w:rsidR="00A2439E" w:rsidTr="000D06F9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Default="00630EE7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F116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基于消费者偏好的互联网药品经营020模式初探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黄佳欣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昝旺</w:t>
            </w:r>
          </w:p>
        </w:tc>
      </w:tr>
      <w:tr w:rsidR="00A2439E" w:rsidTr="000D06F9">
        <w:trPr>
          <w:trHeight w:val="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Default="00630EE7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F116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姑息药学关怀实施效果评价指标的初探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易洪彬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昝旺</w:t>
            </w:r>
          </w:p>
        </w:tc>
      </w:tr>
      <w:tr w:rsidR="00A2439E" w:rsidTr="000D06F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Default="00630EE7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C54E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共载多西紫杉醇与黄酮</w:t>
            </w: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的聚己内酯</w:t>
            </w:r>
            <w:proofErr w:type="gramEnd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/聚乙二醇纳米粒的抗肿瘤活性研究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尹彦龙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杨倩</w:t>
            </w:r>
          </w:p>
        </w:tc>
      </w:tr>
      <w:tr w:rsidR="00A2439E" w:rsidTr="000D06F9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Default="00630EE7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C54E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使君子不同入药</w:t>
            </w: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部位生品及</w:t>
            </w:r>
            <w:proofErr w:type="gramEnd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炮制品的消积作用比较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肖杰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游元</w:t>
            </w: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元</w:t>
            </w:r>
            <w:proofErr w:type="gramEnd"/>
          </w:p>
        </w:tc>
      </w:tr>
      <w:tr w:rsidR="00A2439E" w:rsidTr="000D06F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Default="00630EE7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C54E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原花青素联合电针预防处理对脑缺血再灌注损伤的保护作用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杨拯</w:t>
            </w:r>
          </w:p>
        </w:tc>
      </w:tr>
      <w:tr w:rsidR="00A2439E" w:rsidTr="000D06F9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Default="00630EE7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C54E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循证视角下运动对肿瘤病人康复影响的研究分析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王彦丁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赖莉</w:t>
            </w:r>
          </w:p>
        </w:tc>
      </w:tr>
      <w:tr w:rsidR="00A2439E" w:rsidTr="000D06F9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Default="00630EE7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保康:基于医疗防护的系列发明创作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邱于娟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杨拯</w:t>
            </w:r>
            <w:r w:rsidR="000D06F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郭文琼</w:t>
            </w:r>
          </w:p>
        </w:tc>
      </w:tr>
      <w:tr w:rsidR="00A2439E" w:rsidTr="000D06F9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Default="00630EE7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E110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便携式多生理信号监护系统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王怀章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杨勇</w:t>
            </w:r>
            <w:r w:rsidR="000D06F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周彦宏</w:t>
            </w:r>
          </w:p>
        </w:tc>
      </w:tr>
      <w:tr w:rsidR="00A2439E" w:rsidTr="000D06F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Default="00630EE7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E110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恒康源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李论轩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张晓</w:t>
            </w:r>
          </w:p>
        </w:tc>
      </w:tr>
      <w:tr w:rsidR="00A2439E" w:rsidTr="000D06F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Default="00630EE7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4A040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农村留守老人社区为老服务体系研究报告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章峪侨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郭文琼</w:t>
            </w:r>
            <w:r w:rsidR="000D06F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彭成静</w:t>
            </w:r>
          </w:p>
        </w:tc>
      </w:tr>
      <w:tr w:rsidR="00A2439E" w:rsidTr="000D06F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Default="00630EE7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4A040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成都市慢性病居民自我药疗行为研究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贾柔雪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何碧琼</w:t>
            </w:r>
            <w:r w:rsidR="000D06F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昝旺</w:t>
            </w:r>
          </w:p>
        </w:tc>
      </w:tr>
      <w:tr w:rsidR="00A2439E" w:rsidTr="000D06F9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Default="00630EE7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4A040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社区医疗服务中心人力资源现状分析与对策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黄新蕾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赖莉</w:t>
            </w:r>
          </w:p>
        </w:tc>
      </w:tr>
      <w:tr w:rsidR="00A2439E" w:rsidTr="000D06F9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630EE7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GDF11和维生素D对UMR</w:t>
            </w: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106成</w:t>
            </w:r>
            <w:proofErr w:type="gramEnd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骨样细胞增殖的影响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李兴琳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呼海燕</w:t>
            </w:r>
          </w:p>
        </w:tc>
      </w:tr>
      <w:tr w:rsidR="00A2439E" w:rsidTr="000D06F9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630EE7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溴</w:t>
            </w: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吡</w:t>
            </w:r>
            <w:proofErr w:type="gramEnd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斯的明包衣缓释微丸的研制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刘小涛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高秀容</w:t>
            </w:r>
          </w:p>
        </w:tc>
      </w:tr>
      <w:tr w:rsidR="00A2439E" w:rsidTr="000D06F9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630EE7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响应面法优化酶-微波辅助协同提取葛根素工艺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刘孝芳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周贺霞</w:t>
            </w:r>
            <w:proofErr w:type="gramEnd"/>
          </w:p>
        </w:tc>
      </w:tr>
      <w:tr w:rsidR="00A2439E" w:rsidTr="000D06F9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630EE7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多种脊髓损伤致继发性肠道功能障碍的模型比较及DAO对其功能恢复的预测研究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汪益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杨拯</w:t>
            </w:r>
          </w:p>
        </w:tc>
      </w:tr>
      <w:tr w:rsidR="00A2439E" w:rsidTr="000D06F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630EE7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苦荞茶对水溶液中铅、铜、镉、锌、铬离子吸附作用的研究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杨立志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刘新</w:t>
            </w:r>
            <w:r w:rsidR="000D06F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杨晓虹</w:t>
            </w:r>
          </w:p>
        </w:tc>
      </w:tr>
      <w:tr w:rsidR="00A2439E" w:rsidTr="000D06F9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630EE7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香叶醇肌肉注射抗MRSA感染体内疗效研究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余</w:t>
            </w: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9E" w:rsidRPr="00D24D75" w:rsidRDefault="00A2439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孙丰慧</w:t>
            </w:r>
          </w:p>
        </w:tc>
      </w:tr>
      <w:tr w:rsidR="009A107E" w:rsidTr="000D06F9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9A107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Default="009A107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9A107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一种溴</w:t>
            </w: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吡</w:t>
            </w:r>
            <w:proofErr w:type="gramEnd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斯的明包衣缓释微</w:t>
            </w: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丸及其</w:t>
            </w:r>
            <w:proofErr w:type="gramEnd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制备方法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9A107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雍</w:t>
            </w:r>
            <w:proofErr w:type="gramEnd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子宜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9A107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高秀容</w:t>
            </w:r>
          </w:p>
        </w:tc>
      </w:tr>
      <w:tr w:rsidR="009A107E" w:rsidTr="000D06F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Default="009A107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9A107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E59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  <w:r w:rsidRPr="00FE59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9A107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透骨止痛1号贴剂的制备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9A107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苟鑫宇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9A107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游元</w:t>
            </w: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元</w:t>
            </w:r>
            <w:proofErr w:type="gramEnd"/>
          </w:p>
        </w:tc>
      </w:tr>
      <w:tr w:rsidR="009A107E" w:rsidTr="000D06F9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Default="009A107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9A107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E59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  <w:r w:rsidRPr="00FE59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9A107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一种溴比斯</w:t>
            </w:r>
            <w:proofErr w:type="gramEnd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地明糖浆剂及其制备方法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9A107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杨恒博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9A107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高秀容</w:t>
            </w:r>
          </w:p>
        </w:tc>
      </w:tr>
      <w:tr w:rsidR="009A107E" w:rsidTr="000D06F9">
        <w:trPr>
          <w:trHeight w:val="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Default="009A107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9A107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E59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  <w:r w:rsidRPr="00FE59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37274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蜀</w:t>
            </w:r>
            <w:proofErr w:type="gramEnd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佳人-美白精华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37274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王若遥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37274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张晓</w:t>
            </w:r>
          </w:p>
        </w:tc>
      </w:tr>
      <w:tr w:rsidR="009A107E" w:rsidTr="000D06F9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Default="009A107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9A107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E59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  <w:r w:rsidRPr="00FE59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37274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细胞质/细胞核蛋白提取试剂盒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37274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张博文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37274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李静怡</w:t>
            </w:r>
          </w:p>
        </w:tc>
      </w:tr>
      <w:tr w:rsidR="009A107E" w:rsidTr="000D06F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Default="009A107E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9A107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E59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  <w:r w:rsidRPr="00FE59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37274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简易summer冷凝</w:t>
            </w: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循环器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37274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李智霖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37274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张仲林</w:t>
            </w:r>
          </w:p>
        </w:tc>
      </w:tr>
      <w:tr w:rsidR="009A107E" w:rsidTr="000D06F9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9A107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E59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  <w:r w:rsidRPr="00FE59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37274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耐敷-新型院前止血止痛湿润敷料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37274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孙玉竹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37274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张红</w:t>
            </w:r>
          </w:p>
        </w:tc>
      </w:tr>
      <w:tr w:rsidR="00372745" w:rsidTr="000D06F9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4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45" w:rsidRPr="00D24D75" w:rsidRDefault="0037274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E59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  <w:r w:rsidRPr="00FE59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45" w:rsidRPr="00D24D75" w:rsidRDefault="0037274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四川省社区老年人体能状况及其与认知能力的关系研究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45" w:rsidRPr="00D24D75" w:rsidRDefault="0037274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45" w:rsidRPr="00D24D75" w:rsidRDefault="0037274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李彦章</w:t>
            </w:r>
            <w:r w:rsidR="000D06F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戴冰</w:t>
            </w:r>
          </w:p>
        </w:tc>
      </w:tr>
      <w:tr w:rsidR="00372745" w:rsidTr="000D06F9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4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45" w:rsidRPr="00D24D75" w:rsidRDefault="0037274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E59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  <w:r w:rsidRPr="00FE59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45" w:rsidRPr="00D24D75" w:rsidRDefault="0037274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四川省社区老年健康及失能防控现状和需求调查研究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45" w:rsidRPr="00D24D75" w:rsidRDefault="0037274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王晓敏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45" w:rsidRPr="00D24D75" w:rsidRDefault="0037274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李彦章</w:t>
            </w:r>
          </w:p>
        </w:tc>
      </w:tr>
      <w:tr w:rsidR="00372745" w:rsidTr="000D06F9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4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45" w:rsidRPr="00D24D75" w:rsidRDefault="0037274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E59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  <w:r w:rsidRPr="00FE59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45" w:rsidRPr="00D24D75" w:rsidRDefault="0037274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浅析农村留守儿童心理健康的调查报告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45" w:rsidRPr="00D24D75" w:rsidRDefault="0037274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张梦萍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45" w:rsidRPr="00D24D75" w:rsidRDefault="00372745" w:rsidP="000D06F9">
            <w:pPr>
              <w:spacing w:line="16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凌江</w:t>
            </w:r>
            <w:r w:rsidR="000D06F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李艳琳</w:t>
            </w:r>
          </w:p>
        </w:tc>
      </w:tr>
      <w:tr w:rsidR="009A107E" w:rsidRPr="00372745" w:rsidTr="000D06F9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9A107E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E597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  <w:r w:rsidRPr="00FE597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37274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成都医学院校园纪念品现状及发展路径探析</w:t>
            </w:r>
            <w:r w:rsidRPr="00D24D75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7E" w:rsidRPr="00D24D75" w:rsidRDefault="0037274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陈文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45" w:rsidRPr="00D24D75" w:rsidRDefault="0037274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欧阳倩</w:t>
            </w:r>
            <w:r w:rsidR="000D06F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翟冬雪</w:t>
            </w:r>
          </w:p>
        </w:tc>
      </w:tr>
      <w:tr w:rsidR="00D24D75" w:rsidTr="000D06F9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96B9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  <w:r w:rsidRPr="00B96B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互联网视角下提升医学</w:t>
            </w: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生创业</w:t>
            </w:r>
            <w:proofErr w:type="gramEnd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能力的对策研究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谭雪玲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夏焱</w:t>
            </w:r>
          </w:p>
        </w:tc>
      </w:tr>
      <w:tr w:rsidR="00D24D75" w:rsidTr="000D06F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96B9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  <w:r w:rsidRPr="00B96B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0D06F9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基于互联网+现代农业背景下的合江县荔枝品牌建设发展研究</w:t>
            </w:r>
            <w:r w:rsidRPr="00D24D75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母玉洁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欧阳倩</w:t>
            </w:r>
            <w:r w:rsidR="000D06F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翟冬雪</w:t>
            </w:r>
          </w:p>
        </w:tc>
      </w:tr>
      <w:tr w:rsidR="00D24D75" w:rsidTr="000D06F9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96B9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  <w:r w:rsidRPr="00B96B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基于大数据下的大学生专业满意度调查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吴婷婷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莫炼</w:t>
            </w:r>
            <w:proofErr w:type="gramEnd"/>
          </w:p>
        </w:tc>
      </w:tr>
      <w:tr w:rsidR="00D24D75" w:rsidTr="000D06F9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96B9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  <w:r w:rsidRPr="00B96B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医学院校的非医学生对急救知识和技能培训的需求</w:t>
            </w:r>
            <w:r w:rsidRPr="00D24D75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唐晓羽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莫炼</w:t>
            </w:r>
            <w:proofErr w:type="gramEnd"/>
          </w:p>
        </w:tc>
      </w:tr>
      <w:tr w:rsidR="00D24D75" w:rsidTr="000D06F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96B9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  <w:r w:rsidRPr="00B96B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浅析市场调研在大学生创新创业训练中的作用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袁晓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夏焱</w:t>
            </w:r>
          </w:p>
        </w:tc>
      </w:tr>
      <w:tr w:rsidR="00D24D75" w:rsidTr="000D06F9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96B9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  <w:r w:rsidRPr="00B96B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基于循证的乳腺癌术后患者有氧运动康复疗效研究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苏钰婷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赖莉</w:t>
            </w:r>
          </w:p>
        </w:tc>
      </w:tr>
      <w:tr w:rsidR="00D24D75" w:rsidTr="000D06F9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96B9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  <w:r w:rsidRPr="00B96B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120株奶牛乳腺炎流行病原菌的分类和耐药谱分析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王雪梅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代敏</w:t>
            </w:r>
            <w:proofErr w:type="gramEnd"/>
          </w:p>
        </w:tc>
      </w:tr>
      <w:tr w:rsidR="00D24D75" w:rsidTr="000D06F9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96B9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  <w:r w:rsidRPr="00B96B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自然-UPLC-ESI-Q-TOF MS法筛查蓝</w:t>
            </w: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莓</w:t>
            </w:r>
            <w:proofErr w:type="gramEnd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中77种功能活性成分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周银颖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谢静</w:t>
            </w:r>
          </w:p>
        </w:tc>
      </w:tr>
      <w:tr w:rsidR="00D24D75" w:rsidTr="000D06F9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96B9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  <w:r w:rsidRPr="00B96B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带 His 标签重组产</w:t>
            </w: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朊</w:t>
            </w:r>
            <w:proofErr w:type="gramEnd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假丝酵母尿酸酶的表达、纯化与部分酶学性质研究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孟尧</w:t>
            </w:r>
            <w:proofErr w:type="gramEnd"/>
          </w:p>
        </w:tc>
      </w:tr>
      <w:tr w:rsidR="00D24D75" w:rsidTr="000D06F9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96B9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  <w:r w:rsidRPr="00B96B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克山病的遗传学进展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徐理飞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罗蓉</w:t>
            </w:r>
            <w:proofErr w:type="gramEnd"/>
          </w:p>
        </w:tc>
      </w:tr>
      <w:tr w:rsidR="00D24D75" w:rsidTr="000D06F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96B9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  <w:r w:rsidRPr="00B96B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川续断皂苷</w:t>
            </w: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Ⅵ通过</w:t>
            </w:r>
            <w:proofErr w:type="gramEnd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JNK信号通路促进骨髓间充质干细胞成骨分化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黄媛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784F52" w:rsidP="000D06F9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徐艳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、张晓</w:t>
            </w:r>
          </w:p>
        </w:tc>
      </w:tr>
      <w:tr w:rsidR="00D24D75" w:rsidTr="000D06F9">
        <w:trPr>
          <w:trHeight w:val="1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B96B95" w:rsidRDefault="00D24D75" w:rsidP="000D06F9">
            <w:pPr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96B9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优秀</w:t>
            </w:r>
            <w:r w:rsidRPr="00B96B95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响应面法优化酶-微波辅助协同提取葛根素工艺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刘孝芳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5" w:rsidRPr="00D24D75" w:rsidRDefault="00D24D75" w:rsidP="000D06F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24D7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周贺霞</w:t>
            </w:r>
            <w:proofErr w:type="gramEnd"/>
          </w:p>
        </w:tc>
      </w:tr>
    </w:tbl>
    <w:p w:rsidR="00A84D8D" w:rsidRDefault="00A84D8D" w:rsidP="00A84D8D">
      <w:pPr>
        <w:jc w:val="center"/>
        <w:rPr>
          <w:rFonts w:ascii="仿宋_GB2312" w:eastAsia="仿宋_GB2312"/>
          <w:sz w:val="32"/>
          <w:szCs w:val="32"/>
        </w:rPr>
      </w:pPr>
    </w:p>
    <w:p w:rsidR="009A107E" w:rsidRPr="00A84D8D" w:rsidRDefault="009A107E" w:rsidP="00A84D8D">
      <w:pPr>
        <w:jc w:val="center"/>
        <w:rPr>
          <w:rFonts w:ascii="仿宋_GB2312" w:eastAsia="仿宋_GB2312"/>
          <w:sz w:val="32"/>
          <w:szCs w:val="32"/>
        </w:rPr>
      </w:pPr>
    </w:p>
    <w:sectPr w:rsidR="009A107E" w:rsidRPr="00A84D8D" w:rsidSect="000D06F9">
      <w:pgSz w:w="11906" w:h="16838"/>
      <w:pgMar w:top="1276" w:right="1800" w:bottom="1440" w:left="113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C4"/>
    <w:rsid w:val="000D06F9"/>
    <w:rsid w:val="001F5F55"/>
    <w:rsid w:val="00212B43"/>
    <w:rsid w:val="00372745"/>
    <w:rsid w:val="00630EE7"/>
    <w:rsid w:val="00784F52"/>
    <w:rsid w:val="009A107E"/>
    <w:rsid w:val="00A2439E"/>
    <w:rsid w:val="00A84D8D"/>
    <w:rsid w:val="00AA22C4"/>
    <w:rsid w:val="00BB51F8"/>
    <w:rsid w:val="00D24D75"/>
    <w:rsid w:val="00D33988"/>
    <w:rsid w:val="00DE665B"/>
    <w:rsid w:val="00DF0F87"/>
    <w:rsid w:val="00D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4553A-84A2-4AA2-BEE4-3670D1CB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7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270</Words>
  <Characters>1543</Characters>
  <Application>Microsoft Office Word</Application>
  <DocSecurity>0</DocSecurity>
  <Lines>12</Lines>
  <Paragraphs>3</Paragraphs>
  <ScaleCrop>false</ScaleCrop>
  <Company>Microsoft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任亮</dc:creator>
  <cp:keywords/>
  <dc:description/>
  <cp:lastModifiedBy>任亮</cp:lastModifiedBy>
  <cp:revision>10</cp:revision>
  <dcterms:created xsi:type="dcterms:W3CDTF">2019-03-12T01:33:00Z</dcterms:created>
  <dcterms:modified xsi:type="dcterms:W3CDTF">2019-04-01T09:36:00Z</dcterms:modified>
</cp:coreProperties>
</file>