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A9" w:rsidRPr="00BD1562" w:rsidRDefault="007371A9" w:rsidP="007371A9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D156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 w:rsidRPr="00BD1562">
        <w:rPr>
          <w:rFonts w:eastAsia="黑体"/>
          <w:color w:val="000000"/>
          <w:kern w:val="0"/>
          <w:sz w:val="30"/>
          <w:szCs w:val="30"/>
        </w:rPr>
        <w:t>3</w:t>
      </w:r>
    </w:p>
    <w:p w:rsidR="007371A9" w:rsidRDefault="007371A9" w:rsidP="007371A9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第二届全国高校网络宣传思想教育</w:t>
      </w:r>
    </w:p>
    <w:p w:rsidR="007371A9" w:rsidRDefault="007371A9" w:rsidP="007371A9">
      <w:pPr>
        <w:spacing w:line="54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优秀作品推选</w:t>
      </w:r>
      <w:bookmarkStart w:id="0" w:name="_GoBack"/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作品</w:t>
      </w:r>
      <w:r w:rsidRPr="004D122C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</w:t>
      </w:r>
      <w:r w:rsidRPr="004E6A6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总表</w:t>
      </w:r>
      <w:bookmarkEnd w:id="0"/>
    </w:p>
    <w:p w:rsidR="007371A9" w:rsidRDefault="007371A9" w:rsidP="007371A9">
      <w:pPr>
        <w:spacing w:line="540" w:lineRule="exact"/>
        <w:rPr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709"/>
        <w:gridCol w:w="992"/>
        <w:gridCol w:w="1276"/>
        <w:gridCol w:w="1276"/>
        <w:gridCol w:w="708"/>
        <w:gridCol w:w="993"/>
        <w:gridCol w:w="992"/>
        <w:gridCol w:w="1134"/>
      </w:tblGrid>
      <w:tr w:rsidR="007371A9" w:rsidTr="00676BD3">
        <w:trPr>
          <w:trHeight w:val="480"/>
        </w:trPr>
        <w:tc>
          <w:tcPr>
            <w:tcW w:w="692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992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08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993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</w:tcPr>
          <w:p w:rsidR="007371A9" w:rsidRPr="00155CA0" w:rsidRDefault="007371A9" w:rsidP="00676BD3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</w:tr>
      <w:tr w:rsidR="007371A9" w:rsidTr="00676BD3">
        <w:trPr>
          <w:trHeight w:val="1589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7371A9" w:rsidTr="00676BD3">
        <w:trPr>
          <w:trHeight w:val="1543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7371A9" w:rsidTr="00676BD3">
        <w:trPr>
          <w:trHeight w:val="1511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7371A9" w:rsidTr="00676BD3">
        <w:trPr>
          <w:trHeight w:val="1465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7371A9" w:rsidTr="00676BD3">
        <w:trPr>
          <w:trHeight w:val="1291"/>
        </w:trPr>
        <w:tc>
          <w:tcPr>
            <w:tcW w:w="692" w:type="dxa"/>
            <w:vAlign w:val="center"/>
          </w:tcPr>
          <w:p w:rsidR="007371A9" w:rsidRDefault="007371A9" w:rsidP="00676BD3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1A9" w:rsidRDefault="007371A9" w:rsidP="00676BD3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</w:tbl>
    <w:p w:rsidR="007371A9" w:rsidRDefault="007371A9" w:rsidP="007371A9">
      <w:pPr>
        <w:spacing w:line="540" w:lineRule="exact"/>
        <w:rPr>
          <w:rFonts w:ascii="宋体" w:cs="宋体"/>
          <w:kern w:val="0"/>
          <w:sz w:val="28"/>
        </w:rPr>
      </w:pPr>
    </w:p>
    <w:p w:rsidR="007371A9" w:rsidRDefault="007371A9" w:rsidP="007371A9">
      <w:pPr>
        <w:spacing w:line="540" w:lineRule="exact"/>
        <w:jc w:val="right"/>
        <w:rPr>
          <w:rFonts w:ascii="宋体" w:cs="宋体"/>
          <w:kern w:val="0"/>
          <w:sz w:val="28"/>
        </w:rPr>
      </w:pPr>
      <w:r>
        <w:rPr>
          <w:rFonts w:ascii="宋体" w:hAnsi="宋体" w:cs="宋体" w:hint="eastAsia"/>
          <w:kern w:val="0"/>
          <w:sz w:val="28"/>
        </w:rPr>
        <w:t>主管部门（盖章）：</w:t>
      </w:r>
    </w:p>
    <w:p w:rsidR="007371A9" w:rsidRDefault="007371A9" w:rsidP="007371A9">
      <w:pPr>
        <w:wordWrap w:val="0"/>
        <w:spacing w:line="540" w:lineRule="exact"/>
        <w:jc w:val="right"/>
        <w:rPr>
          <w:sz w:val="28"/>
          <w:szCs w:val="28"/>
        </w:rPr>
      </w:pPr>
      <w:r w:rsidRPr="004C025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4C025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7371A9" w:rsidRDefault="007371A9" w:rsidP="007371A9">
      <w:pPr>
        <w:spacing w:line="540" w:lineRule="exact"/>
        <w:rPr>
          <w:sz w:val="28"/>
          <w:szCs w:val="28"/>
        </w:rPr>
      </w:pPr>
    </w:p>
    <w:p w:rsidR="007371A9" w:rsidRPr="004C0256" w:rsidRDefault="007371A9" w:rsidP="007371A9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注：可据此自制表格（横向）。</w:t>
      </w:r>
    </w:p>
    <w:p w:rsidR="000B6026" w:rsidRPr="007371A9" w:rsidRDefault="000B6026"/>
    <w:sectPr w:rsidR="000B6026" w:rsidRPr="007371A9" w:rsidSect="002046DD">
      <w:headerReference w:type="default" r:id="rId5"/>
      <w:footerReference w:type="even" r:id="rId6"/>
      <w:footerReference w:type="default" r:id="rId7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Pr="00B562BF" w:rsidRDefault="00830FE2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830FE2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Pr="00B562BF" w:rsidRDefault="00830FE2" w:rsidP="00524297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24297" w:rsidRDefault="00830FE2" w:rsidP="00807317">
    <w:pPr>
      <w:pStyle w:val="a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97" w:rsidRDefault="00830FE2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A9"/>
    <w:rsid w:val="000B6026"/>
    <w:rsid w:val="00355A57"/>
    <w:rsid w:val="007371A9"/>
    <w:rsid w:val="008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71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Char">
    <w:name w:val="页眉 Char"/>
    <w:basedOn w:val="a0"/>
    <w:link w:val="a3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7371A9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0">
    <w:name w:val="页脚 Char"/>
    <w:basedOn w:val="a0"/>
    <w:link w:val="a4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7371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71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Char">
    <w:name w:val="页眉 Char"/>
    <w:basedOn w:val="a0"/>
    <w:link w:val="a3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rsid w:val="007371A9"/>
    <w:pPr>
      <w:tabs>
        <w:tab w:val="center" w:pos="4153"/>
        <w:tab w:val="right" w:pos="8306"/>
      </w:tabs>
      <w:snapToGrid w:val="0"/>
      <w:jc w:val="left"/>
    </w:pPr>
    <w:rPr>
      <w:kern w:val="0"/>
      <w:sz w:val="20"/>
    </w:rPr>
  </w:style>
  <w:style w:type="character" w:customStyle="1" w:styleId="Char0">
    <w:name w:val="页脚 Char"/>
    <w:basedOn w:val="a0"/>
    <w:link w:val="a4"/>
    <w:rsid w:val="007371A9"/>
    <w:rPr>
      <w:rFonts w:ascii="Times New Roman" w:eastAsia="宋体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7371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周小刚</dc:creator>
  <cp:lastModifiedBy>周小刚</cp:lastModifiedBy>
  <cp:revision>2</cp:revision>
  <dcterms:created xsi:type="dcterms:W3CDTF">2017-04-27T09:37:00Z</dcterms:created>
  <dcterms:modified xsi:type="dcterms:W3CDTF">2017-04-27T09:37:00Z</dcterms:modified>
</cp:coreProperties>
</file>