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9" w:rsidRDefault="005F4852" w:rsidP="005F4852">
      <w:pPr>
        <w:spacing w:before="240" w:afterLines="50" w:line="440" w:lineRule="exact"/>
        <w:ind w:left="-261"/>
        <w:jc w:val="center"/>
        <w:rPr>
          <w:rFonts w:ascii="方正仿宋_GBK" w:eastAsia="方正仿宋_GBK" w:hAnsi="Times New Roman"/>
          <w:color w:val="000000"/>
          <w:sz w:val="44"/>
          <w:szCs w:val="44"/>
        </w:rPr>
      </w:pPr>
      <w:r w:rsidRPr="005F4852">
        <w:rPr>
          <w:rFonts w:ascii="Times New Roman" w:eastAsia="方正小标宋简体" w:hAnsi="Times New Roman" w:hint="eastAsia"/>
          <w:color w:val="000000"/>
          <w:spacing w:val="-6"/>
          <w:sz w:val="44"/>
          <w:szCs w:val="44"/>
        </w:rPr>
        <w:t>金牛区“五四”表扬评选拟推荐人名单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1620"/>
        <w:gridCol w:w="867"/>
        <w:gridCol w:w="484"/>
        <w:gridCol w:w="507"/>
        <w:gridCol w:w="425"/>
        <w:gridCol w:w="2252"/>
        <w:gridCol w:w="1984"/>
      </w:tblGrid>
      <w:tr w:rsidR="005F4852" w:rsidTr="005F4852">
        <w:trPr>
          <w:trHeight w:val="641"/>
          <w:jc w:val="center"/>
        </w:trPr>
        <w:tc>
          <w:tcPr>
            <w:tcW w:w="1620" w:type="dxa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编号</w:t>
            </w:r>
          </w:p>
        </w:tc>
        <w:tc>
          <w:tcPr>
            <w:tcW w:w="1620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项目</w:t>
            </w:r>
          </w:p>
        </w:tc>
        <w:tc>
          <w:tcPr>
            <w:tcW w:w="867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484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507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425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2252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984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所属类别</w:t>
            </w:r>
          </w:p>
        </w:tc>
      </w:tr>
      <w:tr w:rsidR="005F4852" w:rsidTr="005F4852">
        <w:trPr>
          <w:trHeight w:val="481"/>
          <w:jc w:val="center"/>
        </w:trPr>
        <w:tc>
          <w:tcPr>
            <w:tcW w:w="1620" w:type="dxa"/>
          </w:tcPr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金牛区</w:t>
            </w:r>
          </w:p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杰出青年</w:t>
            </w:r>
          </w:p>
        </w:tc>
        <w:tc>
          <w:tcPr>
            <w:tcW w:w="867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任亮</w:t>
            </w:r>
          </w:p>
        </w:tc>
        <w:tc>
          <w:tcPr>
            <w:tcW w:w="484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男</w:t>
            </w:r>
          </w:p>
        </w:tc>
        <w:tc>
          <w:tcPr>
            <w:tcW w:w="507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252" w:type="dxa"/>
            <w:vAlign w:val="center"/>
          </w:tcPr>
          <w:p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医学院校团委</w:t>
            </w:r>
          </w:p>
          <w:p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专职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团干</w:t>
            </w:r>
          </w:p>
        </w:tc>
        <w:tc>
          <w:tcPr>
            <w:tcW w:w="1984" w:type="dxa"/>
            <w:vAlign w:val="center"/>
          </w:tcPr>
          <w:p w:rsidR="005F4852" w:rsidRDefault="005F4852">
            <w:pPr>
              <w:spacing w:line="320" w:lineRule="exact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优秀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青年志愿者</w:t>
            </w:r>
          </w:p>
        </w:tc>
      </w:tr>
      <w:tr w:rsidR="005F4852" w:rsidTr="005F4852">
        <w:trPr>
          <w:trHeight w:val="481"/>
          <w:jc w:val="center"/>
        </w:trPr>
        <w:tc>
          <w:tcPr>
            <w:tcW w:w="1620" w:type="dxa"/>
          </w:tcPr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优秀</w:t>
            </w:r>
          </w:p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共青团干部</w:t>
            </w:r>
          </w:p>
        </w:tc>
        <w:tc>
          <w:tcPr>
            <w:tcW w:w="867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卜舒</w:t>
            </w:r>
          </w:p>
        </w:tc>
        <w:tc>
          <w:tcPr>
            <w:tcW w:w="484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女</w:t>
            </w:r>
          </w:p>
        </w:tc>
        <w:tc>
          <w:tcPr>
            <w:tcW w:w="507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汉</w:t>
            </w:r>
          </w:p>
        </w:tc>
        <w:tc>
          <w:tcPr>
            <w:tcW w:w="2252" w:type="dxa"/>
            <w:vAlign w:val="center"/>
          </w:tcPr>
          <w:p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成都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医学院校团委</w:t>
            </w:r>
          </w:p>
          <w:p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综合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办公室主任</w:t>
            </w:r>
          </w:p>
        </w:tc>
        <w:tc>
          <w:tcPr>
            <w:tcW w:w="1984" w:type="dxa"/>
            <w:vAlign w:val="center"/>
          </w:tcPr>
          <w:p w:rsid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两红两优</w:t>
            </w:r>
          </w:p>
        </w:tc>
      </w:tr>
      <w:tr w:rsidR="005F4852" w:rsidTr="005F4852">
        <w:trPr>
          <w:trHeight w:val="475"/>
          <w:jc w:val="center"/>
        </w:trPr>
        <w:tc>
          <w:tcPr>
            <w:tcW w:w="1620" w:type="dxa"/>
          </w:tcPr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5F4852" w:rsidRPr="005F4852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五四</w:t>
            </w:r>
          </w:p>
          <w:p w:rsidR="005F4852" w:rsidRPr="005F4852" w:rsidRDefault="005F4852" w:rsidP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 w:rsidRPr="005F4852">
              <w:rPr>
                <w:rFonts w:ascii="方正仿宋_GBK" w:eastAsia="方正仿宋_GBK" w:hAnsi="Times New Roman" w:hint="eastAsia"/>
                <w:color w:val="000000"/>
                <w:sz w:val="24"/>
              </w:rPr>
              <w:t>红旗团委</w:t>
            </w:r>
          </w:p>
        </w:tc>
        <w:tc>
          <w:tcPr>
            <w:tcW w:w="4535" w:type="dxa"/>
            <w:gridSpan w:val="5"/>
            <w:vAlign w:val="center"/>
          </w:tcPr>
          <w:p w:rsidR="005F4852" w:rsidRDefault="005F4852" w:rsidP="003D40AE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共青团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成都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</w:rPr>
              <w:t>医学院</w:t>
            </w:r>
            <w:r>
              <w:rPr>
                <w:rFonts w:ascii="方正仿宋_GBK" w:eastAsia="方正仿宋_GBK" w:hAnsi="Times New Roman"/>
                <w:color w:val="000000"/>
                <w:sz w:val="24"/>
              </w:rPr>
              <w:t>委员会</w:t>
            </w:r>
          </w:p>
        </w:tc>
        <w:tc>
          <w:tcPr>
            <w:tcW w:w="1984" w:type="dxa"/>
            <w:vAlign w:val="center"/>
          </w:tcPr>
          <w:p w:rsidR="005F4852" w:rsidRPr="003D40AE" w:rsidRDefault="005F4852">
            <w:pPr>
              <w:spacing w:line="320" w:lineRule="exact"/>
              <w:jc w:val="center"/>
              <w:rPr>
                <w:rFonts w:ascii="方正仿宋_GBK" w:eastAsia="方正仿宋_GBK" w:hAnsi="Times New Roman"/>
                <w:color w:val="000000"/>
                <w:sz w:val="24"/>
              </w:rPr>
            </w:pPr>
            <w:r>
              <w:rPr>
                <w:rFonts w:ascii="方正仿宋_GBK" w:eastAsia="方正仿宋_GBK" w:hAnsi="Times New Roman"/>
                <w:color w:val="000000"/>
                <w:sz w:val="24"/>
              </w:rPr>
              <w:t>两红两优</w:t>
            </w:r>
          </w:p>
        </w:tc>
      </w:tr>
    </w:tbl>
    <w:p w:rsidR="00A75A99" w:rsidRPr="003D40AE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p w:rsidR="00A75A99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p w:rsidR="00A75A99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p w:rsidR="00A75A99" w:rsidRDefault="00A75A99">
      <w:pPr>
        <w:spacing w:line="320" w:lineRule="exact"/>
        <w:rPr>
          <w:rFonts w:ascii="方正仿宋_GBK" w:eastAsia="方正仿宋_GBK" w:hAnsi="Times New Roman"/>
          <w:color w:val="000000"/>
          <w:sz w:val="24"/>
        </w:rPr>
      </w:pPr>
    </w:p>
    <w:sectPr w:rsidR="00A75A99" w:rsidSect="00472D8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E8" w:rsidRDefault="00A349E8" w:rsidP="00472D80">
      <w:r>
        <w:separator/>
      </w:r>
    </w:p>
  </w:endnote>
  <w:endnote w:type="continuationSeparator" w:id="1">
    <w:p w:rsidR="00A349E8" w:rsidRDefault="00A349E8" w:rsidP="0047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99" w:rsidRDefault="00A75A99">
    <w:pPr>
      <w:pStyle w:val="a4"/>
    </w:pPr>
    <w:r>
      <w:rPr>
        <w:rStyle w:val="a7"/>
        <w:rFonts w:ascii="宋体" w:hAnsi="宋体"/>
        <w:sz w:val="28"/>
        <w:szCs w:val="28"/>
      </w:rPr>
      <w:t xml:space="preserve">— </w:t>
    </w:r>
    <w:r w:rsidR="00AA55A2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AA55A2">
      <w:rPr>
        <w:rStyle w:val="a7"/>
        <w:rFonts w:ascii="宋体" w:hAnsi="宋体"/>
        <w:sz w:val="28"/>
        <w:szCs w:val="28"/>
      </w:rPr>
      <w:fldChar w:fldCharType="separate"/>
    </w:r>
    <w:r w:rsidR="00DB2C95">
      <w:rPr>
        <w:rStyle w:val="a7"/>
        <w:rFonts w:ascii="宋体" w:hAnsi="宋体"/>
        <w:noProof/>
        <w:sz w:val="28"/>
        <w:szCs w:val="28"/>
      </w:rPr>
      <w:t>2</w:t>
    </w:r>
    <w:r w:rsidR="00AA55A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99" w:rsidRDefault="00A75A99">
    <w:pPr>
      <w:pStyle w:val="a4"/>
      <w:jc w:val="right"/>
    </w:pPr>
    <w:r>
      <w:rPr>
        <w:rStyle w:val="a7"/>
        <w:rFonts w:ascii="宋体" w:hAnsi="宋体"/>
        <w:sz w:val="28"/>
        <w:szCs w:val="28"/>
      </w:rPr>
      <w:t xml:space="preserve">— </w:t>
    </w:r>
    <w:r w:rsidR="00AA55A2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AA55A2">
      <w:rPr>
        <w:rStyle w:val="a7"/>
        <w:rFonts w:ascii="宋体" w:hAnsi="宋体"/>
        <w:sz w:val="28"/>
        <w:szCs w:val="28"/>
      </w:rPr>
      <w:fldChar w:fldCharType="separate"/>
    </w:r>
    <w:r w:rsidR="005F4852">
      <w:rPr>
        <w:rStyle w:val="a7"/>
        <w:rFonts w:ascii="宋体" w:hAnsi="宋体"/>
        <w:noProof/>
        <w:sz w:val="28"/>
        <w:szCs w:val="28"/>
      </w:rPr>
      <w:t>1</w:t>
    </w:r>
    <w:r w:rsidR="00AA55A2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E8" w:rsidRDefault="00A349E8" w:rsidP="00472D80">
      <w:r>
        <w:separator/>
      </w:r>
    </w:p>
  </w:footnote>
  <w:footnote w:type="continuationSeparator" w:id="1">
    <w:p w:rsidR="00A349E8" w:rsidRDefault="00A349E8" w:rsidP="00472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ECA"/>
    <w:rsid w:val="00006697"/>
    <w:rsid w:val="00013578"/>
    <w:rsid w:val="00015842"/>
    <w:rsid w:val="0006112C"/>
    <w:rsid w:val="00063ED3"/>
    <w:rsid w:val="00067AA8"/>
    <w:rsid w:val="000711C3"/>
    <w:rsid w:val="00074B62"/>
    <w:rsid w:val="00085C19"/>
    <w:rsid w:val="00086759"/>
    <w:rsid w:val="00090176"/>
    <w:rsid w:val="00092B33"/>
    <w:rsid w:val="000933BF"/>
    <w:rsid w:val="000D0367"/>
    <w:rsid w:val="000E2825"/>
    <w:rsid w:val="000E68E8"/>
    <w:rsid w:val="000E72F1"/>
    <w:rsid w:val="00102631"/>
    <w:rsid w:val="00167915"/>
    <w:rsid w:val="00177B54"/>
    <w:rsid w:val="001904E1"/>
    <w:rsid w:val="001C73FD"/>
    <w:rsid w:val="001E0D5B"/>
    <w:rsid w:val="001E4386"/>
    <w:rsid w:val="001E6B0E"/>
    <w:rsid w:val="002026A5"/>
    <w:rsid w:val="00213606"/>
    <w:rsid w:val="00235BE0"/>
    <w:rsid w:val="00251F6C"/>
    <w:rsid w:val="00263A12"/>
    <w:rsid w:val="002A12AB"/>
    <w:rsid w:val="002B6CB1"/>
    <w:rsid w:val="002F6DFF"/>
    <w:rsid w:val="0032119E"/>
    <w:rsid w:val="00387F6C"/>
    <w:rsid w:val="003B5C51"/>
    <w:rsid w:val="003D40AE"/>
    <w:rsid w:val="003E2933"/>
    <w:rsid w:val="003E4512"/>
    <w:rsid w:val="003F5336"/>
    <w:rsid w:val="004412BE"/>
    <w:rsid w:val="004447A8"/>
    <w:rsid w:val="00445E7C"/>
    <w:rsid w:val="00460150"/>
    <w:rsid w:val="00472D80"/>
    <w:rsid w:val="00497675"/>
    <w:rsid w:val="004A25F8"/>
    <w:rsid w:val="004C6033"/>
    <w:rsid w:val="0051716B"/>
    <w:rsid w:val="00530B7F"/>
    <w:rsid w:val="0053765E"/>
    <w:rsid w:val="00564244"/>
    <w:rsid w:val="00565705"/>
    <w:rsid w:val="00574FD2"/>
    <w:rsid w:val="0058177F"/>
    <w:rsid w:val="005B7889"/>
    <w:rsid w:val="005E626A"/>
    <w:rsid w:val="005E7AEE"/>
    <w:rsid w:val="005F4852"/>
    <w:rsid w:val="00613160"/>
    <w:rsid w:val="0065214D"/>
    <w:rsid w:val="006725DE"/>
    <w:rsid w:val="006922F6"/>
    <w:rsid w:val="006A56C9"/>
    <w:rsid w:val="006B0D66"/>
    <w:rsid w:val="006D2031"/>
    <w:rsid w:val="006F41B8"/>
    <w:rsid w:val="0071328E"/>
    <w:rsid w:val="007178A3"/>
    <w:rsid w:val="00726C1F"/>
    <w:rsid w:val="00763157"/>
    <w:rsid w:val="00763D10"/>
    <w:rsid w:val="00782E9C"/>
    <w:rsid w:val="00787976"/>
    <w:rsid w:val="007C04A2"/>
    <w:rsid w:val="007D20CA"/>
    <w:rsid w:val="008421E0"/>
    <w:rsid w:val="00851D9C"/>
    <w:rsid w:val="00877CC4"/>
    <w:rsid w:val="008E35F9"/>
    <w:rsid w:val="008F0076"/>
    <w:rsid w:val="008F687E"/>
    <w:rsid w:val="008F6C34"/>
    <w:rsid w:val="00915BFA"/>
    <w:rsid w:val="00916E1F"/>
    <w:rsid w:val="00931ECA"/>
    <w:rsid w:val="00936C67"/>
    <w:rsid w:val="009571B7"/>
    <w:rsid w:val="00974763"/>
    <w:rsid w:val="00980300"/>
    <w:rsid w:val="009A2AD1"/>
    <w:rsid w:val="009B4085"/>
    <w:rsid w:val="009D3902"/>
    <w:rsid w:val="009E3749"/>
    <w:rsid w:val="009F1FA5"/>
    <w:rsid w:val="009F5AA2"/>
    <w:rsid w:val="009F5CCD"/>
    <w:rsid w:val="00A14834"/>
    <w:rsid w:val="00A315F3"/>
    <w:rsid w:val="00A349E8"/>
    <w:rsid w:val="00A459F9"/>
    <w:rsid w:val="00A67131"/>
    <w:rsid w:val="00A702EF"/>
    <w:rsid w:val="00A75A68"/>
    <w:rsid w:val="00A75A99"/>
    <w:rsid w:val="00AA55A2"/>
    <w:rsid w:val="00AB6F34"/>
    <w:rsid w:val="00AC3D64"/>
    <w:rsid w:val="00AF649A"/>
    <w:rsid w:val="00AF71D3"/>
    <w:rsid w:val="00B10F80"/>
    <w:rsid w:val="00B17BFC"/>
    <w:rsid w:val="00B22E27"/>
    <w:rsid w:val="00B247AA"/>
    <w:rsid w:val="00B2630A"/>
    <w:rsid w:val="00B26717"/>
    <w:rsid w:val="00B27C37"/>
    <w:rsid w:val="00B337E1"/>
    <w:rsid w:val="00B47AE3"/>
    <w:rsid w:val="00B52F9F"/>
    <w:rsid w:val="00B6197B"/>
    <w:rsid w:val="00B6757E"/>
    <w:rsid w:val="00B900DB"/>
    <w:rsid w:val="00B945E5"/>
    <w:rsid w:val="00BA2DE5"/>
    <w:rsid w:val="00BA3C27"/>
    <w:rsid w:val="00BE203A"/>
    <w:rsid w:val="00BF6BEB"/>
    <w:rsid w:val="00C03AA6"/>
    <w:rsid w:val="00C333B1"/>
    <w:rsid w:val="00C35EEE"/>
    <w:rsid w:val="00C4672C"/>
    <w:rsid w:val="00C80891"/>
    <w:rsid w:val="00CB1328"/>
    <w:rsid w:val="00CB1FE6"/>
    <w:rsid w:val="00CE3406"/>
    <w:rsid w:val="00CE3966"/>
    <w:rsid w:val="00CF3617"/>
    <w:rsid w:val="00CF6E19"/>
    <w:rsid w:val="00D11EF5"/>
    <w:rsid w:val="00D26354"/>
    <w:rsid w:val="00D54F6E"/>
    <w:rsid w:val="00D568AA"/>
    <w:rsid w:val="00D97907"/>
    <w:rsid w:val="00DA4AE6"/>
    <w:rsid w:val="00DB109F"/>
    <w:rsid w:val="00DB2C95"/>
    <w:rsid w:val="00DD0248"/>
    <w:rsid w:val="00DE0DAA"/>
    <w:rsid w:val="00DF505B"/>
    <w:rsid w:val="00E00BC4"/>
    <w:rsid w:val="00E24C5F"/>
    <w:rsid w:val="00E36B46"/>
    <w:rsid w:val="00E559A2"/>
    <w:rsid w:val="00E60EB2"/>
    <w:rsid w:val="00E61C55"/>
    <w:rsid w:val="00E656E9"/>
    <w:rsid w:val="00EB02F9"/>
    <w:rsid w:val="00EB03AC"/>
    <w:rsid w:val="00F10AD2"/>
    <w:rsid w:val="00F51DA5"/>
    <w:rsid w:val="00F53677"/>
    <w:rsid w:val="00F7705C"/>
    <w:rsid w:val="00F8399F"/>
    <w:rsid w:val="00F84B80"/>
    <w:rsid w:val="00F9762A"/>
    <w:rsid w:val="00FB18FB"/>
    <w:rsid w:val="00FC648A"/>
    <w:rsid w:val="12AB104B"/>
    <w:rsid w:val="4D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80"/>
    <w:pPr>
      <w:widowControl w:val="0"/>
      <w:jc w:val="both"/>
    </w:pPr>
    <w:rPr>
      <w:rFonts w:ascii="仿宋_GB2312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72D80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72D80"/>
    <w:rPr>
      <w:rFonts w:ascii="仿宋_GB2312" w:eastAsia="仿宋_GB2312" w:hAnsi="Calibri" w:cs="Times New Roman"/>
      <w:sz w:val="32"/>
      <w:szCs w:val="32"/>
    </w:rPr>
  </w:style>
  <w:style w:type="paragraph" w:styleId="a4">
    <w:name w:val="footer"/>
    <w:basedOn w:val="a"/>
    <w:link w:val="Char0"/>
    <w:uiPriority w:val="99"/>
    <w:rsid w:val="0047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72D80"/>
    <w:rPr>
      <w:rFonts w:ascii="仿宋_GB2312" w:eastAsia="仿宋_GB2312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7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472D80"/>
    <w:rPr>
      <w:rFonts w:ascii="仿宋_GB2312" w:eastAsia="仿宋_GB2312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472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rsid w:val="00472D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郭文琼</cp:lastModifiedBy>
  <cp:revision>53</cp:revision>
  <cp:lastPrinted>2019-04-08T07:12:00Z</cp:lastPrinted>
  <dcterms:created xsi:type="dcterms:W3CDTF">2019-03-28T13:05:00Z</dcterms:created>
  <dcterms:modified xsi:type="dcterms:W3CDTF">2019-04-08T07:53:00Z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